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DE" w:rsidRDefault="00AB48DE" w:rsidP="006D7FEB">
      <w:pPr>
        <w:pStyle w:val="Default"/>
        <w:rPr>
          <w:sz w:val="22"/>
          <w:szCs w:val="22"/>
        </w:rPr>
      </w:pPr>
    </w:p>
    <w:p w:rsidR="00357639" w:rsidRPr="00CC7271" w:rsidRDefault="000B431C" w:rsidP="001278F6">
      <w:pPr>
        <w:pStyle w:val="Default"/>
        <w:ind w:firstLine="5954"/>
        <w:rPr>
          <w:sz w:val="20"/>
          <w:szCs w:val="20"/>
        </w:rPr>
      </w:pPr>
      <w:r w:rsidRPr="00CC7271">
        <w:rPr>
          <w:sz w:val="20"/>
          <w:szCs w:val="20"/>
        </w:rPr>
        <w:t>Приложение №</w:t>
      </w:r>
      <w:r w:rsidR="002E3D33">
        <w:rPr>
          <w:sz w:val="20"/>
          <w:szCs w:val="20"/>
        </w:rPr>
        <w:t>1</w:t>
      </w:r>
      <w:r w:rsidRPr="00CC7271">
        <w:rPr>
          <w:sz w:val="20"/>
          <w:szCs w:val="20"/>
        </w:rPr>
        <w:t xml:space="preserve"> к протоколу</w:t>
      </w:r>
    </w:p>
    <w:p w:rsidR="000B431C" w:rsidRPr="00CC7271" w:rsidRDefault="002E3D33" w:rsidP="000B431C">
      <w:pPr>
        <w:pStyle w:val="Default"/>
        <w:ind w:firstLine="5940"/>
        <w:rPr>
          <w:sz w:val="20"/>
          <w:szCs w:val="20"/>
        </w:rPr>
      </w:pPr>
      <w:r>
        <w:rPr>
          <w:sz w:val="20"/>
          <w:szCs w:val="20"/>
        </w:rPr>
        <w:t>РГ ИЗ</w:t>
      </w:r>
      <w:r w:rsidR="003C5F16" w:rsidRPr="00CC7271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НТКМетр</w:t>
      </w:r>
      <w:proofErr w:type="spellEnd"/>
      <w:r>
        <w:rPr>
          <w:sz w:val="20"/>
          <w:szCs w:val="20"/>
        </w:rPr>
        <w:t xml:space="preserve"> </w:t>
      </w:r>
      <w:bookmarkStart w:id="0" w:name="_GoBack"/>
      <w:bookmarkEnd w:id="0"/>
      <w:r w:rsidR="000B431C" w:rsidRPr="00CC7271">
        <w:rPr>
          <w:sz w:val="20"/>
          <w:szCs w:val="20"/>
        </w:rPr>
        <w:t>№</w:t>
      </w:r>
      <w:r>
        <w:rPr>
          <w:sz w:val="20"/>
          <w:szCs w:val="20"/>
        </w:rPr>
        <w:t>4-2018</w:t>
      </w:r>
    </w:p>
    <w:p w:rsidR="0004571E" w:rsidRPr="00CC7271" w:rsidRDefault="0004571E" w:rsidP="00D67A49">
      <w:pPr>
        <w:tabs>
          <w:tab w:val="left" w:pos="6252"/>
        </w:tabs>
        <w:rPr>
          <w:b/>
          <w:szCs w:val="20"/>
        </w:rPr>
      </w:pPr>
    </w:p>
    <w:p w:rsidR="0004571E" w:rsidRPr="00CC7271" w:rsidRDefault="00015835" w:rsidP="0004571E">
      <w:pPr>
        <w:tabs>
          <w:tab w:val="left" w:pos="6252"/>
        </w:tabs>
        <w:ind w:firstLine="4395"/>
        <w:rPr>
          <w:b/>
          <w:szCs w:val="20"/>
        </w:rPr>
      </w:pPr>
      <w:r>
        <w:rPr>
          <w:b/>
          <w:szCs w:val="20"/>
        </w:rPr>
        <w:t>СОСТАВ</w:t>
      </w:r>
    </w:p>
    <w:p w:rsidR="00195B68" w:rsidRPr="00CC7271" w:rsidRDefault="0091139A" w:rsidP="0091139A">
      <w:pPr>
        <w:jc w:val="center"/>
        <w:rPr>
          <w:b/>
          <w:szCs w:val="20"/>
        </w:rPr>
      </w:pPr>
      <w:r w:rsidRPr="00CC7271">
        <w:rPr>
          <w:b/>
          <w:szCs w:val="20"/>
        </w:rPr>
        <w:t>Рабочей группы</w:t>
      </w:r>
      <w:r w:rsidR="009A2EF9" w:rsidRPr="00CC7271">
        <w:rPr>
          <w:b/>
          <w:szCs w:val="20"/>
        </w:rPr>
        <w:t xml:space="preserve"> по </w:t>
      </w:r>
      <w:r w:rsidRPr="00CC7271">
        <w:rPr>
          <w:b/>
          <w:szCs w:val="20"/>
        </w:rPr>
        <w:t>вопросам обеспечения</w:t>
      </w:r>
      <w:r w:rsidR="009A2EF9" w:rsidRPr="00CC7271">
        <w:rPr>
          <w:b/>
          <w:szCs w:val="20"/>
        </w:rPr>
        <w:t xml:space="preserve"> единства измерений в сфере здравоохранения</w:t>
      </w:r>
      <w:r w:rsidR="00195B68" w:rsidRPr="00CC7271">
        <w:rPr>
          <w:b/>
          <w:szCs w:val="20"/>
        </w:rPr>
        <w:t xml:space="preserve"> </w:t>
      </w:r>
    </w:p>
    <w:p w:rsidR="003053AA" w:rsidRPr="00D67A49" w:rsidRDefault="0091139A" w:rsidP="00D67A49">
      <w:pPr>
        <w:jc w:val="center"/>
        <w:rPr>
          <w:b/>
          <w:szCs w:val="20"/>
        </w:rPr>
      </w:pPr>
      <w:r w:rsidRPr="00CC7271">
        <w:rPr>
          <w:b/>
          <w:szCs w:val="20"/>
        </w:rPr>
        <w:t xml:space="preserve"> </w:t>
      </w:r>
      <w:r w:rsidR="009F108A" w:rsidRPr="00CC7271">
        <w:rPr>
          <w:b/>
          <w:szCs w:val="20"/>
        </w:rPr>
        <w:t xml:space="preserve">(РГ ИЗ </w:t>
      </w:r>
      <w:proofErr w:type="spellStart"/>
      <w:r w:rsidR="009F108A" w:rsidRPr="00CC7271">
        <w:rPr>
          <w:b/>
          <w:szCs w:val="20"/>
        </w:rPr>
        <w:t>НТКМетр</w:t>
      </w:r>
      <w:proofErr w:type="spellEnd"/>
      <w:r w:rsidR="009F108A" w:rsidRPr="00CC7271">
        <w:rPr>
          <w:b/>
          <w:szCs w:val="20"/>
        </w:rPr>
        <w:t xml:space="preserve">) </w:t>
      </w:r>
      <w:r w:rsidR="002E13D5" w:rsidRPr="00CC7271">
        <w:rPr>
          <w:b/>
          <w:szCs w:val="20"/>
        </w:rPr>
        <w:t xml:space="preserve">при </w:t>
      </w:r>
      <w:r w:rsidRPr="00CC7271">
        <w:rPr>
          <w:b/>
          <w:szCs w:val="20"/>
        </w:rPr>
        <w:t>Научно-технической комиссии по метрологии (</w:t>
      </w:r>
      <w:proofErr w:type="spellStart"/>
      <w:r w:rsidRPr="00CC7271">
        <w:rPr>
          <w:b/>
          <w:szCs w:val="20"/>
        </w:rPr>
        <w:t>НТКМетр</w:t>
      </w:r>
      <w:proofErr w:type="spellEnd"/>
      <w:r w:rsidRPr="00CC7271">
        <w:rPr>
          <w:b/>
          <w:szCs w:val="20"/>
        </w:rPr>
        <w:t xml:space="preserve">) Межгосударственного совета по стандартизации, метрологии и </w:t>
      </w:r>
      <w:r w:rsidR="00E822A8" w:rsidRPr="00CC7271">
        <w:rPr>
          <w:b/>
          <w:szCs w:val="20"/>
        </w:rPr>
        <w:t>сертификации (МГС)</w:t>
      </w:r>
    </w:p>
    <w:p w:rsidR="0004330F" w:rsidRPr="00FB2FF7" w:rsidRDefault="0004330F" w:rsidP="00A37232">
      <w:pPr>
        <w:widowControl w:val="0"/>
        <w:ind w:right="1617"/>
        <w:jc w:val="both"/>
        <w:rPr>
          <w:rFonts w:eastAsia="Arial"/>
          <w:bCs/>
          <w:spacing w:val="-1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47"/>
        <w:gridCol w:w="2384"/>
        <w:gridCol w:w="5557"/>
      </w:tblGrid>
      <w:tr w:rsidR="00A37232" w:rsidRPr="00CC7271" w:rsidTr="007A4A82">
        <w:trPr>
          <w:cantSplit/>
          <w:tblHeader/>
        </w:trPr>
        <w:tc>
          <w:tcPr>
            <w:tcW w:w="2047" w:type="dxa"/>
          </w:tcPr>
          <w:p w:rsidR="00A37232" w:rsidRPr="00CC7271" w:rsidRDefault="00A37232" w:rsidP="00322C3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Государство</w:t>
            </w:r>
            <w:proofErr w:type="spellEnd"/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-участник Соглашения</w:t>
            </w:r>
          </w:p>
        </w:tc>
        <w:tc>
          <w:tcPr>
            <w:tcW w:w="2384" w:type="dxa"/>
          </w:tcPr>
          <w:p w:rsidR="00A37232" w:rsidRPr="00CC7271" w:rsidRDefault="00A37232" w:rsidP="00322C3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Фамилия</w:t>
            </w:r>
            <w:proofErr w:type="spellEnd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,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b/>
                <w:spacing w:val="-16"/>
                <w:sz w:val="20"/>
                <w:lang w:val="en-US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z w:val="20"/>
              </w:rPr>
              <w:t>и</w:t>
            </w:r>
            <w:proofErr w:type="spellStart"/>
            <w:r w:rsidRPr="00CC7271">
              <w:rPr>
                <w:rFonts w:ascii="Arial" w:hAnsi="Arial" w:cs="Arial"/>
                <w:b/>
                <w:sz w:val="20"/>
                <w:lang w:val="en-US"/>
              </w:rPr>
              <w:t>мя</w:t>
            </w:r>
            <w:proofErr w:type="spellEnd"/>
            <w:r w:rsidRPr="00CC7271">
              <w:rPr>
                <w:rFonts w:ascii="Arial" w:hAnsi="Arial" w:cs="Arial"/>
                <w:b/>
                <w:sz w:val="20"/>
                <w:lang w:val="en-US"/>
              </w:rPr>
              <w:t>,</w:t>
            </w:r>
            <w:r w:rsidRPr="00CC7271">
              <w:rPr>
                <w:rFonts w:ascii="Arial" w:hAnsi="Arial" w:cs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о</w:t>
            </w: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тчество</w:t>
            </w:r>
            <w:proofErr w:type="spellEnd"/>
          </w:p>
        </w:tc>
        <w:tc>
          <w:tcPr>
            <w:tcW w:w="5557" w:type="dxa"/>
          </w:tcPr>
          <w:p w:rsidR="00322C39" w:rsidRPr="00CC7271" w:rsidRDefault="00322C39" w:rsidP="00322C39">
            <w:pPr>
              <w:shd w:val="clear" w:color="auto" w:fill="FFFFFF"/>
              <w:ind w:left="1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b/>
                <w:bCs/>
                <w:sz w:val="20"/>
                <w:szCs w:val="20"/>
              </w:rPr>
              <w:t>Место работы, должность,</w:t>
            </w:r>
          </w:p>
          <w:p w:rsidR="00A37232" w:rsidRPr="00CC7271" w:rsidRDefault="00322C39" w:rsidP="00322C39">
            <w:pPr>
              <w:jc w:val="center"/>
              <w:rPr>
                <w:rFonts w:ascii="Arial" w:hAnsi="Arial" w:cs="Arial"/>
                <w:b/>
              </w:rPr>
            </w:pPr>
            <w:r w:rsidRPr="00CC72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 телефона, эл. почта</w:t>
            </w:r>
          </w:p>
        </w:tc>
      </w:tr>
      <w:tr w:rsidR="00A37232" w:rsidRPr="002E3D33" w:rsidTr="00192287">
        <w:trPr>
          <w:trHeight w:val="827"/>
        </w:trPr>
        <w:tc>
          <w:tcPr>
            <w:tcW w:w="2047" w:type="dxa"/>
          </w:tcPr>
          <w:p w:rsidR="00A37232" w:rsidRPr="00192287" w:rsidRDefault="00A37232" w:rsidP="00EE42CF">
            <w:pPr>
              <w:spacing w:before="6" w:after="6"/>
              <w:rPr>
                <w:rFonts w:ascii="Arial" w:hAnsi="Arial" w:cs="Arial"/>
              </w:rPr>
            </w:pPr>
            <w:proofErr w:type="spellStart"/>
            <w:r w:rsidRPr="00192287">
              <w:rPr>
                <w:rFonts w:ascii="Arial" w:hAnsi="Arial" w:cs="Arial"/>
                <w:lang w:val="en-US"/>
              </w:rPr>
              <w:t>Азербайджанская</w:t>
            </w:r>
            <w:proofErr w:type="spellEnd"/>
            <w:r w:rsidRPr="0019228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92287">
              <w:rPr>
                <w:rFonts w:ascii="Arial" w:hAnsi="Arial" w:cs="Arial"/>
                <w:spacing w:val="-1"/>
                <w:lang w:val="en-US"/>
              </w:rPr>
              <w:t>Республика</w:t>
            </w:r>
            <w:proofErr w:type="spellEnd"/>
          </w:p>
        </w:tc>
        <w:tc>
          <w:tcPr>
            <w:tcW w:w="2384" w:type="dxa"/>
          </w:tcPr>
          <w:p w:rsidR="00A37232" w:rsidRPr="00CC7271" w:rsidRDefault="00001297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  <w:b/>
              </w:rPr>
              <w:t>Мирзоев</w:t>
            </w:r>
          </w:p>
          <w:p w:rsidR="00A37232" w:rsidRPr="00CC7271" w:rsidRDefault="00814F08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Эльчин</w:t>
            </w:r>
            <w:proofErr w:type="spellEnd"/>
            <w:r w:rsidR="00714C15">
              <w:rPr>
                <w:rFonts w:ascii="Arial" w:hAnsi="Arial" w:cs="Arial"/>
              </w:rPr>
              <w:t xml:space="preserve"> </w:t>
            </w:r>
            <w:proofErr w:type="spellStart"/>
            <w:r w:rsidR="00001297" w:rsidRPr="00CC7271">
              <w:rPr>
                <w:rFonts w:ascii="Arial" w:hAnsi="Arial" w:cs="Arial"/>
              </w:rPr>
              <w:t>Сабир</w:t>
            </w:r>
            <w:proofErr w:type="spellEnd"/>
            <w:r w:rsidR="00A37232" w:rsidRPr="00CC7271">
              <w:rPr>
                <w:rFonts w:ascii="Arial" w:hAnsi="Arial" w:cs="Arial"/>
              </w:rPr>
              <w:t xml:space="preserve"> </w:t>
            </w:r>
            <w:proofErr w:type="spellStart"/>
            <w:r w:rsidR="00A37232" w:rsidRPr="00CC7271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557" w:type="dxa"/>
          </w:tcPr>
          <w:p w:rsidR="00DB21FB" w:rsidRPr="00CC7271" w:rsidRDefault="00A37232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Государственный </w:t>
            </w:r>
            <w:r w:rsidRPr="00CC7271">
              <w:rPr>
                <w:rFonts w:ascii="Arial" w:hAnsi="Arial" w:cs="Arial"/>
                <w:spacing w:val="-1"/>
                <w:sz w:val="20"/>
              </w:rPr>
              <w:t>Комитет</w:t>
            </w:r>
            <w:r w:rsidR="00DD2A07" w:rsidRPr="00CC7271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по</w:t>
            </w:r>
            <w:r w:rsidRPr="00CC7271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Стандартизации,</w:t>
            </w:r>
            <w:r w:rsidR="00814F08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Pr="00CC727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и</w:t>
            </w:r>
            <w:r w:rsidRPr="00CC727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Патенту</w:t>
            </w:r>
          </w:p>
          <w:p w:rsidR="00C771A6" w:rsidRPr="00CC7271" w:rsidRDefault="00001297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pacing w:val="23"/>
                <w:w w:val="99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Главный советник</w:t>
            </w:r>
            <w:r w:rsidR="00A37232" w:rsidRPr="00CC7271">
              <w:rPr>
                <w:rFonts w:ascii="Arial" w:hAnsi="Arial" w:cs="Arial"/>
                <w:sz w:val="20"/>
              </w:rPr>
              <w:t xml:space="preserve"> отдела </w:t>
            </w:r>
            <w:r w:rsidRPr="00CC7271">
              <w:rPr>
                <w:rFonts w:ascii="Arial" w:hAnsi="Arial" w:cs="Arial"/>
                <w:sz w:val="20"/>
              </w:rPr>
              <w:t xml:space="preserve">законодательной </w:t>
            </w:r>
            <w:r w:rsidR="00A37232" w:rsidRPr="00CC7271">
              <w:rPr>
                <w:rFonts w:ascii="Arial" w:hAnsi="Arial" w:cs="Arial"/>
                <w:sz w:val="20"/>
              </w:rPr>
              <w:t>метрологии</w:t>
            </w:r>
            <w:r w:rsidR="00A37232" w:rsidRPr="00CC7271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</w:p>
          <w:p w:rsidR="00C771A6" w:rsidRPr="00D67A49" w:rsidRDefault="00C771A6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pacing w:val="-1"/>
                <w:sz w:val="20"/>
              </w:rPr>
            </w:pPr>
            <w:r w:rsidRPr="00CC7271">
              <w:rPr>
                <w:rFonts w:ascii="Arial" w:hAnsi="Arial" w:cs="Arial"/>
                <w:spacing w:val="-1"/>
                <w:sz w:val="20"/>
              </w:rPr>
              <w:t>тел.:</w:t>
            </w:r>
            <w:r w:rsidRPr="00CC727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pacing w:val="-1"/>
                <w:sz w:val="20"/>
              </w:rPr>
              <w:t>+</w:t>
            </w:r>
            <w:r w:rsidR="00EE42CF">
              <w:rPr>
                <w:rFonts w:ascii="Arial" w:hAnsi="Arial" w:cs="Arial"/>
                <w:spacing w:val="-1"/>
                <w:sz w:val="20"/>
              </w:rPr>
              <w:t>(</w:t>
            </w:r>
            <w:r w:rsidRPr="00D67A49">
              <w:rPr>
                <w:rFonts w:ascii="Arial" w:hAnsi="Arial" w:cs="Arial"/>
                <w:spacing w:val="-1"/>
                <w:sz w:val="20"/>
              </w:rPr>
              <w:t>99412</w:t>
            </w:r>
            <w:r w:rsidRPr="00CC7271">
              <w:rPr>
                <w:rFonts w:ascii="Arial" w:hAnsi="Arial" w:cs="Arial"/>
                <w:sz w:val="20"/>
              </w:rPr>
              <w:t>)</w:t>
            </w:r>
            <w:r w:rsidRPr="00CC727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D67A49">
              <w:rPr>
                <w:rFonts w:ascii="Arial" w:hAnsi="Arial" w:cs="Arial"/>
                <w:spacing w:val="-1"/>
                <w:sz w:val="20"/>
              </w:rPr>
              <w:t>449 99 59 (194)</w:t>
            </w:r>
          </w:p>
          <w:p w:rsidR="00017B97" w:rsidRPr="00EE42CF" w:rsidRDefault="00A37232" w:rsidP="00EE42CF">
            <w:pPr>
              <w:spacing w:before="6" w:after="6"/>
              <w:rPr>
                <w:rFonts w:ascii="Arial" w:hAnsi="Arial" w:cs="Arial"/>
                <w:color w:val="0000FF"/>
                <w:spacing w:val="-1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e-mail:</w:t>
            </w:r>
            <w:r w:rsidRPr="00CC7271">
              <w:rPr>
                <w:rFonts w:ascii="Arial" w:hAnsi="Arial" w:cs="Arial"/>
                <w:spacing w:val="27"/>
                <w:sz w:val="20"/>
                <w:lang w:val="en-US"/>
              </w:rPr>
              <w:t xml:space="preserve"> </w:t>
            </w:r>
            <w:hyperlink r:id="rId5" w:history="1"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m.elchin_azs@mail.ru</w:t>
              </w:r>
            </w:hyperlink>
          </w:p>
        </w:tc>
      </w:tr>
      <w:tr w:rsidR="00935D18" w:rsidRPr="002E3D33" w:rsidTr="00192287">
        <w:trPr>
          <w:trHeight w:val="827"/>
        </w:trPr>
        <w:tc>
          <w:tcPr>
            <w:tcW w:w="2047" w:type="dxa"/>
          </w:tcPr>
          <w:p w:rsidR="00935D18" w:rsidRPr="00192287" w:rsidRDefault="00935D18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</w:t>
            </w:r>
          </w:p>
          <w:p w:rsidR="00935D18" w:rsidRPr="00192287" w:rsidRDefault="00935D18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Армения</w:t>
            </w:r>
          </w:p>
        </w:tc>
        <w:tc>
          <w:tcPr>
            <w:tcW w:w="2384" w:type="dxa"/>
          </w:tcPr>
          <w:p w:rsidR="00935D18" w:rsidRPr="00CC7271" w:rsidRDefault="002115DA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</w:rPr>
              <w:t>Саакян</w:t>
            </w:r>
          </w:p>
          <w:p w:rsidR="00935D18" w:rsidRPr="00CC7271" w:rsidRDefault="00935D18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proofErr w:type="spellStart"/>
            <w:r w:rsidRPr="00CC7271">
              <w:rPr>
                <w:rFonts w:ascii="Arial" w:hAnsi="Arial" w:cs="Arial"/>
              </w:rPr>
              <w:t>Ваган</w:t>
            </w:r>
            <w:proofErr w:type="spellEnd"/>
            <w:r w:rsidRPr="00CC7271">
              <w:rPr>
                <w:rFonts w:ascii="Arial" w:hAnsi="Arial" w:cs="Arial"/>
              </w:rPr>
              <w:t xml:space="preserve"> Альбертович</w:t>
            </w:r>
          </w:p>
        </w:tc>
        <w:tc>
          <w:tcPr>
            <w:tcW w:w="5557" w:type="dxa"/>
          </w:tcPr>
          <w:p w:rsidR="00935D18" w:rsidRPr="00CC7271" w:rsidRDefault="00935D18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ЗАО «Национальный институт метрологии»</w:t>
            </w:r>
          </w:p>
          <w:p w:rsidR="00935D18" w:rsidRPr="00CC7271" w:rsidRDefault="00935D18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Директор</w:t>
            </w:r>
          </w:p>
          <w:p w:rsidR="00D67A49" w:rsidRDefault="00D67A49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  <w:r w:rsidR="00935D18" w:rsidRPr="00CC7271">
              <w:rPr>
                <w:rFonts w:ascii="Arial" w:hAnsi="Arial" w:cs="Arial"/>
                <w:sz w:val="20"/>
              </w:rPr>
              <w:t>ел.</w:t>
            </w:r>
            <w:r w:rsidR="00D55F1D" w:rsidRPr="001B4F05">
              <w:rPr>
                <w:rFonts w:ascii="Arial" w:hAnsi="Arial" w:cs="Arial"/>
                <w:sz w:val="20"/>
              </w:rPr>
              <w:t>:</w:t>
            </w:r>
            <w:r w:rsidR="00935D18" w:rsidRPr="00CC7271">
              <w:rPr>
                <w:rFonts w:ascii="Arial" w:hAnsi="Arial" w:cs="Arial"/>
                <w:sz w:val="20"/>
              </w:rPr>
              <w:t xml:space="preserve">+(37410) 23 26 00 </w:t>
            </w:r>
          </w:p>
          <w:p w:rsidR="00935D18" w:rsidRPr="00CC7271" w:rsidRDefault="00935D18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</w:rPr>
              <w:t>факс</w:t>
            </w:r>
            <w:r w:rsidR="00D55F1D">
              <w:rPr>
                <w:rFonts w:ascii="Arial" w:hAnsi="Arial" w:cs="Arial"/>
                <w:sz w:val="20"/>
                <w:lang w:val="en-US"/>
              </w:rPr>
              <w:t>:</w:t>
            </w:r>
            <w:r w:rsidRPr="00192287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lang w:val="en-US"/>
              </w:rPr>
              <w:t>+(37410) 23 54 78</w:t>
            </w:r>
          </w:p>
          <w:p w:rsidR="00017B97" w:rsidRPr="00EE42CF" w:rsidRDefault="00935D18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e-mail:</w:t>
            </w:r>
            <w:r w:rsidRPr="00017B9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017B97" w:rsidRPr="00017B9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info@metrology.am</w:t>
              </w:r>
            </w:hyperlink>
          </w:p>
        </w:tc>
      </w:tr>
      <w:tr w:rsidR="00A37232" w:rsidRPr="00D55F1D" w:rsidTr="00192287">
        <w:trPr>
          <w:trHeight w:val="845"/>
        </w:trPr>
        <w:tc>
          <w:tcPr>
            <w:tcW w:w="2047" w:type="dxa"/>
            <w:vMerge w:val="restart"/>
          </w:tcPr>
          <w:p w:rsidR="00A37232" w:rsidRPr="00192287" w:rsidRDefault="00A37232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384" w:type="dxa"/>
          </w:tcPr>
          <w:p w:rsidR="00A37232" w:rsidRPr="001B4F05" w:rsidRDefault="00D55F1D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</w:rPr>
            </w:pPr>
            <w:r w:rsidRPr="001B4F05">
              <w:rPr>
                <w:rFonts w:ascii="Arial" w:hAnsi="Arial" w:cs="Arial"/>
                <w:b/>
              </w:rPr>
              <w:t>Пинчук</w:t>
            </w:r>
          </w:p>
          <w:p w:rsidR="00D55F1D" w:rsidRPr="001B4F05" w:rsidRDefault="00D55F1D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r w:rsidRPr="001B4F05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557" w:type="dxa"/>
          </w:tcPr>
          <w:p w:rsidR="00472935" w:rsidRPr="001B4F05" w:rsidRDefault="00A37232" w:rsidP="00EE42CF">
            <w:pPr>
              <w:widowControl w:val="0"/>
              <w:spacing w:before="6" w:after="6" w:line="227" w:lineRule="exact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</w:rPr>
              <w:t>Госстандарт</w:t>
            </w:r>
            <w:r w:rsidRPr="001B4F05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</w:rPr>
              <w:t>Республики</w:t>
            </w:r>
            <w:r w:rsidRPr="001B4F05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Беларусь</w:t>
            </w:r>
            <w:r w:rsidRPr="001B4F05">
              <w:rPr>
                <w:rFonts w:ascii="Arial" w:hAnsi="Arial" w:cs="Arial"/>
                <w:spacing w:val="-8"/>
                <w:sz w:val="20"/>
              </w:rPr>
              <w:t xml:space="preserve"> </w:t>
            </w:r>
          </w:p>
          <w:p w:rsidR="00322C39" w:rsidRPr="001B4F05" w:rsidRDefault="00995B1E" w:rsidP="00EE42CF">
            <w:pPr>
              <w:widowControl w:val="0"/>
              <w:spacing w:before="6" w:after="6"/>
              <w:ind w:right="606"/>
              <w:rPr>
                <w:rFonts w:ascii="Arial" w:hAnsi="Arial" w:cs="Arial"/>
                <w:spacing w:val="-6"/>
                <w:sz w:val="20"/>
              </w:rPr>
            </w:pPr>
            <w:r>
              <w:rPr>
                <w:rFonts w:ascii="Arial" w:hAnsi="Arial" w:cs="Arial"/>
                <w:sz w:val="20"/>
              </w:rPr>
              <w:t>Заместитель н</w:t>
            </w:r>
            <w:r w:rsidR="00322C39" w:rsidRPr="001B4F05">
              <w:rPr>
                <w:rFonts w:ascii="Arial" w:hAnsi="Arial" w:cs="Arial"/>
                <w:sz w:val="20"/>
              </w:rPr>
              <w:t>ачальник</w:t>
            </w:r>
            <w:r>
              <w:rPr>
                <w:rFonts w:ascii="Arial" w:hAnsi="Arial" w:cs="Arial"/>
                <w:sz w:val="20"/>
              </w:rPr>
              <w:t>а</w:t>
            </w:r>
            <w:r w:rsidR="00322C39" w:rsidRPr="001B4F05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="00322C39" w:rsidRPr="001B4F05">
              <w:rPr>
                <w:rFonts w:ascii="Arial" w:hAnsi="Arial" w:cs="Arial"/>
                <w:spacing w:val="-1"/>
                <w:sz w:val="20"/>
              </w:rPr>
              <w:t>управления</w:t>
            </w:r>
            <w:r w:rsidR="00322C39" w:rsidRPr="001B4F05">
              <w:rPr>
                <w:rFonts w:ascii="Arial" w:hAnsi="Arial" w:cs="Arial"/>
                <w:spacing w:val="22"/>
                <w:w w:val="99"/>
                <w:sz w:val="20"/>
              </w:rPr>
              <w:t xml:space="preserve"> </w:t>
            </w:r>
            <w:r w:rsidR="00322C39" w:rsidRPr="001B4F05">
              <w:rPr>
                <w:rFonts w:ascii="Arial" w:hAnsi="Arial" w:cs="Arial"/>
                <w:spacing w:val="-1"/>
                <w:sz w:val="20"/>
              </w:rPr>
              <w:t>метрологии</w:t>
            </w:r>
          </w:p>
          <w:p w:rsidR="00A37232" w:rsidRPr="001B4F05" w:rsidRDefault="00A37232" w:rsidP="00EE42CF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pacing w:val="-1"/>
                <w:sz w:val="20"/>
              </w:rPr>
              <w:t>тел.:</w:t>
            </w:r>
            <w:r w:rsidRPr="001B4F05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</w:rPr>
              <w:t>+375</w:t>
            </w:r>
            <w:r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17</w:t>
            </w:r>
            <w:r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D67A49" w:rsidRPr="001B4F05">
              <w:rPr>
                <w:rFonts w:ascii="Arial" w:hAnsi="Arial" w:cs="Arial"/>
                <w:spacing w:val="-1"/>
                <w:sz w:val="20"/>
              </w:rPr>
              <w:t>2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 xml:space="preserve">88 </w:t>
            </w:r>
            <w:r w:rsidR="00192287" w:rsidRPr="001B4F05">
              <w:rPr>
                <w:rFonts w:ascii="Arial" w:hAnsi="Arial" w:cs="Arial"/>
                <w:spacing w:val="-1"/>
                <w:sz w:val="20"/>
              </w:rPr>
              <w:t>9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>5</w:t>
            </w:r>
            <w:r w:rsidR="00192287" w:rsidRPr="001B4F05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>16</w:t>
            </w:r>
          </w:p>
          <w:p w:rsidR="00A37232" w:rsidRPr="001B4F05" w:rsidRDefault="00A37232" w:rsidP="00EE42CF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pacing w:val="-1"/>
                <w:sz w:val="20"/>
              </w:rPr>
              <w:t>факс</w:t>
            </w:r>
            <w:r w:rsidR="00D55F1D" w:rsidRPr="001B4F05">
              <w:rPr>
                <w:rFonts w:ascii="Arial" w:hAnsi="Arial" w:cs="Arial"/>
                <w:spacing w:val="-1"/>
                <w:sz w:val="20"/>
              </w:rPr>
              <w:t>:</w:t>
            </w:r>
            <w:r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+375</w:t>
            </w:r>
            <w:r w:rsidRPr="001B4F05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</w:rPr>
              <w:t>17</w:t>
            </w:r>
            <w:r w:rsidR="00192287" w:rsidRPr="001B4F05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196F4A" w:rsidRPr="001B4F05">
              <w:rPr>
                <w:rFonts w:ascii="Arial" w:hAnsi="Arial" w:cs="Arial"/>
                <w:spacing w:val="-1"/>
                <w:sz w:val="20"/>
              </w:rPr>
              <w:t>233 2</w:t>
            </w:r>
            <w:r w:rsidR="00192287" w:rsidRPr="001B4F05">
              <w:rPr>
                <w:rFonts w:ascii="Arial" w:hAnsi="Arial" w:cs="Arial"/>
                <w:spacing w:val="-1"/>
                <w:sz w:val="20"/>
              </w:rPr>
              <w:t xml:space="preserve">5 </w:t>
            </w:r>
            <w:r w:rsidR="00196F4A" w:rsidRPr="001B4F05">
              <w:rPr>
                <w:rFonts w:ascii="Arial" w:hAnsi="Arial" w:cs="Arial"/>
                <w:spacing w:val="-1"/>
                <w:sz w:val="20"/>
              </w:rPr>
              <w:t>88</w:t>
            </w:r>
          </w:p>
          <w:p w:rsidR="0004330F" w:rsidRPr="00995B1E" w:rsidRDefault="00A37232" w:rsidP="00EE42CF">
            <w:pPr>
              <w:spacing w:before="6" w:after="6"/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Pr="00995B1E">
              <w:rPr>
                <w:rFonts w:ascii="Arial" w:hAnsi="Arial" w:cs="Arial"/>
                <w:sz w:val="20"/>
              </w:rPr>
              <w:t>-</w:t>
            </w:r>
            <w:r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Pr="00995B1E">
              <w:rPr>
                <w:rFonts w:ascii="Arial" w:hAnsi="Arial" w:cs="Arial"/>
                <w:spacing w:val="-29"/>
                <w:sz w:val="20"/>
              </w:rPr>
              <w:t xml:space="preserve"> </w:t>
            </w:r>
            <w:r w:rsidR="00D55F1D" w:rsidRPr="00995B1E">
              <w:rPr>
                <w:rFonts w:ascii="Arial" w:hAnsi="Arial" w:cs="Arial"/>
                <w:spacing w:val="-29"/>
                <w:sz w:val="20"/>
              </w:rPr>
              <w:t xml:space="preserve">: </w:t>
            </w:r>
            <w:hyperlink r:id="rId7" w:history="1"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a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pinchuk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gosstandart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gov</w:t>
              </w:r>
              <w:r w:rsidR="00D55F1D" w:rsidRPr="00995B1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D55F1D" w:rsidRPr="002E3D33" w:rsidTr="00192287">
        <w:trPr>
          <w:trHeight w:val="1010"/>
        </w:trPr>
        <w:tc>
          <w:tcPr>
            <w:tcW w:w="2047" w:type="dxa"/>
            <w:vMerge/>
          </w:tcPr>
          <w:p w:rsidR="00D55F1D" w:rsidRPr="00995B1E" w:rsidRDefault="00D55F1D" w:rsidP="00EE42CF">
            <w:pPr>
              <w:spacing w:before="6" w:after="6"/>
              <w:rPr>
                <w:rFonts w:ascii="Arial" w:hAnsi="Arial" w:cs="Arial"/>
              </w:rPr>
            </w:pPr>
          </w:p>
        </w:tc>
        <w:tc>
          <w:tcPr>
            <w:tcW w:w="2384" w:type="dxa"/>
          </w:tcPr>
          <w:p w:rsidR="00D55F1D" w:rsidRPr="001B4F05" w:rsidRDefault="00D55F1D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proofErr w:type="spellStart"/>
            <w:r w:rsidRPr="001B4F05">
              <w:rPr>
                <w:rFonts w:ascii="Arial" w:hAnsi="Arial" w:cs="Arial"/>
                <w:b/>
              </w:rPr>
              <w:t>Шумко</w:t>
            </w:r>
            <w:proofErr w:type="spellEnd"/>
          </w:p>
          <w:p w:rsidR="00D55F1D" w:rsidRPr="001B4F05" w:rsidRDefault="00D55F1D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</w:rPr>
            </w:pPr>
            <w:r w:rsidRPr="001B4F05">
              <w:rPr>
                <w:rFonts w:ascii="Arial" w:hAnsi="Arial" w:cs="Arial"/>
              </w:rPr>
              <w:t>Татьяна</w:t>
            </w:r>
            <w:r w:rsidRPr="001B4F05">
              <w:rPr>
                <w:rFonts w:ascii="Arial" w:hAnsi="Arial" w:cs="Arial"/>
                <w:spacing w:val="-19"/>
              </w:rPr>
              <w:t xml:space="preserve"> </w:t>
            </w:r>
            <w:r w:rsidRPr="001B4F05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557" w:type="dxa"/>
          </w:tcPr>
          <w:p w:rsidR="00D55F1D" w:rsidRPr="001B4F05" w:rsidRDefault="00D55F1D" w:rsidP="00EE42CF">
            <w:pPr>
              <w:widowControl w:val="0"/>
              <w:spacing w:before="6" w:after="6"/>
              <w:rPr>
                <w:rFonts w:ascii="Arial" w:hAnsi="Arial" w:cs="Arial"/>
                <w:sz w:val="20"/>
              </w:rPr>
            </w:pPr>
            <w:r w:rsidRPr="001B4F05">
              <w:rPr>
                <w:rFonts w:ascii="Arial" w:hAnsi="Arial" w:cs="Arial"/>
                <w:sz w:val="20"/>
              </w:rPr>
              <w:t>РУП «Белорусский государственный институт метрологии» (</w:t>
            </w:r>
            <w:r w:rsidR="00EE42CF">
              <w:rPr>
                <w:rFonts w:ascii="Arial" w:hAnsi="Arial" w:cs="Arial"/>
                <w:sz w:val="20"/>
              </w:rPr>
              <w:t>РУП «</w:t>
            </w:r>
            <w:proofErr w:type="spellStart"/>
            <w:r w:rsidRPr="001B4F05">
              <w:rPr>
                <w:rFonts w:ascii="Arial" w:hAnsi="Arial" w:cs="Arial"/>
                <w:sz w:val="20"/>
              </w:rPr>
              <w:t>БелГИМ</w:t>
            </w:r>
            <w:proofErr w:type="spellEnd"/>
            <w:r w:rsidR="00EE42CF">
              <w:rPr>
                <w:rFonts w:ascii="Arial" w:hAnsi="Arial" w:cs="Arial"/>
                <w:sz w:val="20"/>
              </w:rPr>
              <w:t>»</w:t>
            </w:r>
            <w:r w:rsidRPr="001B4F05">
              <w:rPr>
                <w:rFonts w:ascii="Arial" w:hAnsi="Arial" w:cs="Arial"/>
                <w:sz w:val="20"/>
              </w:rPr>
              <w:t>)</w:t>
            </w:r>
          </w:p>
          <w:p w:rsidR="00D55F1D" w:rsidRPr="001B4F05" w:rsidRDefault="00D55F1D" w:rsidP="00EE42CF">
            <w:pPr>
              <w:widowControl w:val="0"/>
              <w:spacing w:before="6" w:after="6"/>
              <w:rPr>
                <w:rFonts w:ascii="Arial" w:hAnsi="Arial" w:cs="Arial"/>
                <w:sz w:val="20"/>
              </w:rPr>
            </w:pPr>
            <w:r w:rsidRPr="001B4F05">
              <w:rPr>
                <w:rFonts w:ascii="Arial" w:hAnsi="Arial" w:cs="Arial"/>
                <w:sz w:val="20"/>
              </w:rPr>
              <w:t>Начальник сектора испытаний медицинской техники и оборудования</w:t>
            </w:r>
          </w:p>
          <w:p w:rsidR="00D55F1D" w:rsidRPr="001B4F05" w:rsidRDefault="00D55F1D" w:rsidP="00EE42CF">
            <w:pPr>
              <w:widowControl w:val="0"/>
              <w:spacing w:before="6" w:after="6"/>
              <w:rPr>
                <w:rFonts w:ascii="Arial" w:hAnsi="Arial" w:cs="Arial"/>
                <w:sz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</w:rPr>
              <w:t>тел</w:t>
            </w:r>
            <w:r w:rsidR="001B4F05">
              <w:rPr>
                <w:rFonts w:ascii="Arial" w:hAnsi="Arial" w:cs="Arial"/>
                <w:sz w:val="20"/>
                <w:lang w:val="en-US"/>
              </w:rPr>
              <w:t>.: +375 17</w:t>
            </w:r>
            <w:r w:rsidRPr="001B4F05">
              <w:rPr>
                <w:rFonts w:ascii="Arial" w:hAnsi="Arial" w:cs="Arial"/>
                <w:sz w:val="20"/>
                <w:lang w:val="en-US"/>
              </w:rPr>
              <w:t xml:space="preserve"> 335 51 04</w:t>
            </w:r>
          </w:p>
          <w:p w:rsidR="00D55F1D" w:rsidRPr="001B4F05" w:rsidRDefault="00D55F1D" w:rsidP="00EE42CF">
            <w:pPr>
              <w:widowControl w:val="0"/>
              <w:spacing w:before="6" w:after="6" w:line="228" w:lineRule="exact"/>
              <w:ind w:right="212"/>
              <w:rPr>
                <w:rFonts w:ascii="Arial" w:hAnsi="Arial" w:cs="Arial"/>
                <w:sz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  <w:lang w:val="en-US"/>
              </w:rPr>
              <w:t>e-mail:</w:t>
            </w:r>
            <w:r w:rsidRPr="001B4F05">
              <w:rPr>
                <w:rFonts w:ascii="Arial" w:hAnsi="Arial" w:cs="Arial"/>
                <w:spacing w:val="-20"/>
                <w:sz w:val="20"/>
                <w:lang w:val="en-US"/>
              </w:rPr>
              <w:t xml:space="preserve"> </w:t>
            </w:r>
            <w:hyperlink r:id="rId8" w:history="1">
              <w:r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shumko@belgim.by</w:t>
              </w:r>
            </w:hyperlink>
          </w:p>
        </w:tc>
      </w:tr>
      <w:tr w:rsidR="00D55F1D" w:rsidRPr="00760BDA" w:rsidTr="00192287">
        <w:trPr>
          <w:trHeight w:val="1010"/>
        </w:trPr>
        <w:tc>
          <w:tcPr>
            <w:tcW w:w="2047" w:type="dxa"/>
            <w:vMerge/>
          </w:tcPr>
          <w:p w:rsidR="00D55F1D" w:rsidRPr="00D55F1D" w:rsidRDefault="00D55F1D" w:rsidP="00EE42CF">
            <w:pPr>
              <w:spacing w:before="6" w:after="6"/>
              <w:rPr>
                <w:rFonts w:ascii="Arial" w:hAnsi="Arial" w:cs="Arial"/>
                <w:lang w:val="en-US"/>
              </w:rPr>
            </w:pPr>
          </w:p>
        </w:tc>
        <w:tc>
          <w:tcPr>
            <w:tcW w:w="2384" w:type="dxa"/>
          </w:tcPr>
          <w:p w:rsidR="00D55F1D" w:rsidRPr="001B4F05" w:rsidRDefault="002500C8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Шарамков</w:t>
            </w:r>
            <w:proofErr w:type="spellEnd"/>
          </w:p>
          <w:p w:rsidR="00D55F1D" w:rsidRPr="001B4F05" w:rsidRDefault="002500C8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</w:t>
            </w:r>
            <w:r w:rsidR="00D55F1D" w:rsidRPr="001B4F05">
              <w:rPr>
                <w:rFonts w:ascii="Arial" w:hAnsi="Arial" w:cs="Arial"/>
              </w:rPr>
              <w:t xml:space="preserve"> Анатольевич</w:t>
            </w:r>
          </w:p>
        </w:tc>
        <w:tc>
          <w:tcPr>
            <w:tcW w:w="5557" w:type="dxa"/>
          </w:tcPr>
          <w:p w:rsidR="00760BDA" w:rsidRPr="001B4F05" w:rsidRDefault="00760BDA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1B4F0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1B4F0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760BDA" w:rsidRPr="001B4F05" w:rsidRDefault="00760BDA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РУП «Белорусский государственный центр аккредитации» (</w:t>
            </w:r>
            <w:r w:rsidR="00EE42CF">
              <w:rPr>
                <w:rFonts w:ascii="Arial" w:hAnsi="Arial" w:cs="Arial"/>
                <w:sz w:val="20"/>
                <w:szCs w:val="20"/>
              </w:rPr>
              <w:t>РУП «</w:t>
            </w:r>
            <w:r w:rsidRPr="001B4F05">
              <w:rPr>
                <w:rFonts w:ascii="Arial" w:hAnsi="Arial" w:cs="Arial"/>
                <w:sz w:val="20"/>
                <w:szCs w:val="20"/>
              </w:rPr>
              <w:t>БГЦА</w:t>
            </w:r>
            <w:r w:rsidR="00EE42CF">
              <w:rPr>
                <w:rFonts w:ascii="Arial" w:hAnsi="Arial" w:cs="Arial"/>
                <w:sz w:val="20"/>
                <w:szCs w:val="20"/>
              </w:rPr>
              <w:t>»</w:t>
            </w:r>
            <w:r w:rsidRPr="001B4F05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60BDA" w:rsidRPr="001B4F05" w:rsidRDefault="00760BDA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</w:p>
          <w:p w:rsidR="00760BDA" w:rsidRPr="001B4F05" w:rsidRDefault="001B4F05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+375 17</w:t>
            </w:r>
            <w:r w:rsidR="00760BDA" w:rsidRPr="001B4F05">
              <w:rPr>
                <w:rFonts w:ascii="Arial" w:hAnsi="Arial" w:cs="Arial"/>
                <w:sz w:val="20"/>
                <w:szCs w:val="20"/>
              </w:rPr>
              <w:t xml:space="preserve"> 298 18 87</w:t>
            </w:r>
          </w:p>
          <w:p w:rsidR="00D55F1D" w:rsidRPr="001B4F05" w:rsidRDefault="00760BDA" w:rsidP="00EE42CF">
            <w:pPr>
              <w:pStyle w:val="ae"/>
              <w:spacing w:before="6" w:after="6"/>
              <w:rPr>
                <w:rFonts w:cs="Arial"/>
              </w:rPr>
            </w:pP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1B4F05">
              <w:rPr>
                <w:rFonts w:ascii="Arial" w:hAnsi="Arial" w:cs="Arial"/>
                <w:sz w:val="20"/>
                <w:szCs w:val="20"/>
              </w:rPr>
              <w:t>-</w:t>
            </w: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1B4F05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sharamkou</w:t>
            </w:r>
            <w:proofErr w:type="spellEnd"/>
            <w:r w:rsidRPr="001B4F0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proofErr w:type="spellEnd"/>
            <w:r w:rsidRPr="001B4F05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A37232" w:rsidRPr="002E3D33" w:rsidTr="00192287">
        <w:trPr>
          <w:trHeight w:val="1010"/>
        </w:trPr>
        <w:tc>
          <w:tcPr>
            <w:tcW w:w="2047" w:type="dxa"/>
            <w:vMerge/>
          </w:tcPr>
          <w:p w:rsidR="00A37232" w:rsidRPr="001B4F05" w:rsidRDefault="00A37232" w:rsidP="00EE42CF">
            <w:pPr>
              <w:spacing w:before="6" w:after="6"/>
              <w:rPr>
                <w:rFonts w:ascii="Arial" w:hAnsi="Arial" w:cs="Arial"/>
              </w:rPr>
            </w:pPr>
          </w:p>
        </w:tc>
        <w:tc>
          <w:tcPr>
            <w:tcW w:w="2384" w:type="dxa"/>
          </w:tcPr>
          <w:p w:rsidR="00A37232" w:rsidRPr="001B4F05" w:rsidRDefault="00760BDA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</w:rPr>
            </w:pPr>
            <w:r w:rsidRPr="001B4F05">
              <w:rPr>
                <w:rFonts w:ascii="Arial" w:hAnsi="Arial" w:cs="Arial"/>
                <w:b/>
              </w:rPr>
              <w:t>Демидов</w:t>
            </w:r>
          </w:p>
          <w:p w:rsidR="00760BDA" w:rsidRPr="001B4F05" w:rsidRDefault="00760BDA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r w:rsidRPr="001B4F05">
              <w:rPr>
                <w:rFonts w:ascii="Arial" w:hAnsi="Arial" w:cs="Arial"/>
              </w:rPr>
              <w:t>Илья Васильевич</w:t>
            </w:r>
          </w:p>
        </w:tc>
        <w:tc>
          <w:tcPr>
            <w:tcW w:w="5557" w:type="dxa"/>
          </w:tcPr>
          <w:p w:rsidR="00760BDA" w:rsidRPr="001B4F05" w:rsidRDefault="00760BDA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1B4F0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1B4F05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1B4F0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1B4F05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760BDA" w:rsidRPr="001B4F05" w:rsidRDefault="00760BDA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РУП «Белорусский государственный центр аккредитации» (</w:t>
            </w:r>
            <w:r w:rsidR="00EE42CF">
              <w:rPr>
                <w:rFonts w:ascii="Arial" w:hAnsi="Arial" w:cs="Arial"/>
                <w:sz w:val="20"/>
                <w:szCs w:val="20"/>
              </w:rPr>
              <w:t>РУП «</w:t>
            </w:r>
            <w:r w:rsidRPr="001B4F05">
              <w:rPr>
                <w:rFonts w:ascii="Arial" w:hAnsi="Arial" w:cs="Arial"/>
                <w:sz w:val="20"/>
                <w:szCs w:val="20"/>
              </w:rPr>
              <w:t>БГЦА</w:t>
            </w:r>
            <w:r w:rsidR="00EE42CF">
              <w:rPr>
                <w:rFonts w:ascii="Arial" w:hAnsi="Arial" w:cs="Arial"/>
                <w:sz w:val="20"/>
                <w:szCs w:val="20"/>
              </w:rPr>
              <w:t>»</w:t>
            </w:r>
            <w:r w:rsidRPr="001B4F05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60BDA" w:rsidRPr="001B4F05" w:rsidRDefault="00760BDA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Заместитель начальника отдела организации работ по аккредитации</w:t>
            </w:r>
          </w:p>
          <w:p w:rsidR="00760BDA" w:rsidRPr="001B4F05" w:rsidRDefault="00760BDA" w:rsidP="00EE42CF">
            <w:pPr>
              <w:pStyle w:val="ae"/>
              <w:spacing w:before="6" w:after="6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4F05">
              <w:rPr>
                <w:rFonts w:ascii="Arial" w:hAnsi="Arial" w:cs="Arial"/>
                <w:sz w:val="20"/>
                <w:szCs w:val="20"/>
              </w:rPr>
              <w:t>тел</w:t>
            </w:r>
            <w:r w:rsidR="00B64E67">
              <w:rPr>
                <w:rFonts w:ascii="Arial" w:hAnsi="Arial" w:cs="Arial"/>
                <w:sz w:val="20"/>
                <w:szCs w:val="20"/>
                <w:lang w:val="en-US"/>
              </w:rPr>
              <w:t>.: +</w:t>
            </w:r>
            <w:r w:rsidR="001B4F05">
              <w:rPr>
                <w:rFonts w:ascii="Arial" w:hAnsi="Arial" w:cs="Arial"/>
                <w:sz w:val="20"/>
                <w:szCs w:val="20"/>
                <w:lang w:val="en-US"/>
              </w:rPr>
              <w:t>375 17</w:t>
            </w: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 xml:space="preserve"> 298 23 07</w:t>
            </w:r>
          </w:p>
          <w:p w:rsidR="00A37232" w:rsidRPr="001B4F05" w:rsidRDefault="00760BDA" w:rsidP="00EE42CF">
            <w:pPr>
              <w:spacing w:before="6" w:after="6"/>
              <w:rPr>
                <w:rFonts w:ascii="Arial" w:hAnsi="Arial" w:cs="Arial"/>
                <w:lang w:val="en-US"/>
              </w:rPr>
            </w:pPr>
            <w:r w:rsidRPr="001B4F05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div007@tut.by</w:t>
            </w:r>
          </w:p>
        </w:tc>
      </w:tr>
      <w:tr w:rsidR="00D67A49" w:rsidRPr="00CC7271" w:rsidTr="00192287">
        <w:trPr>
          <w:trHeight w:val="419"/>
        </w:trPr>
        <w:tc>
          <w:tcPr>
            <w:tcW w:w="2047" w:type="dxa"/>
          </w:tcPr>
          <w:p w:rsidR="00D67A49" w:rsidRDefault="00D67A49" w:rsidP="00EE42CF">
            <w:pPr>
              <w:spacing w:before="6" w:after="6"/>
              <w:rPr>
                <w:rFonts w:ascii="Arial" w:hAnsi="Arial" w:cs="Arial"/>
                <w:spacing w:val="-1"/>
                <w:lang w:val="en-US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04330F" w:rsidRPr="0004330F" w:rsidRDefault="0004330F" w:rsidP="00EE42CF">
            <w:pPr>
              <w:spacing w:before="6" w:after="6"/>
              <w:rPr>
                <w:rFonts w:ascii="Arial" w:hAnsi="Arial" w:cs="Arial"/>
                <w:spacing w:val="-1"/>
                <w:lang w:val="en-US"/>
              </w:rPr>
            </w:pPr>
          </w:p>
        </w:tc>
        <w:tc>
          <w:tcPr>
            <w:tcW w:w="2384" w:type="dxa"/>
          </w:tcPr>
          <w:p w:rsidR="00D67A49" w:rsidRPr="00CC7271" w:rsidRDefault="00D67A49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557" w:type="dxa"/>
          </w:tcPr>
          <w:p w:rsidR="00D67A49" w:rsidRPr="00CC7271" w:rsidRDefault="00D67A49" w:rsidP="00EE42CF">
            <w:pPr>
              <w:widowControl w:val="0"/>
              <w:spacing w:before="6" w:after="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32" w:rsidRPr="002E3D33" w:rsidTr="00192287">
        <w:trPr>
          <w:trHeight w:val="419"/>
        </w:trPr>
        <w:tc>
          <w:tcPr>
            <w:tcW w:w="2047" w:type="dxa"/>
          </w:tcPr>
          <w:p w:rsidR="00A37232" w:rsidRPr="00192287" w:rsidRDefault="00A37232" w:rsidP="00EE42CF">
            <w:pPr>
              <w:spacing w:before="6" w:after="6"/>
              <w:rPr>
                <w:rFonts w:ascii="Arial" w:hAnsi="Arial" w:cs="Arial"/>
                <w:lang w:val="en-US"/>
              </w:rPr>
            </w:pPr>
            <w:proofErr w:type="spellStart"/>
            <w:r w:rsidRPr="00192287">
              <w:rPr>
                <w:rFonts w:ascii="Arial" w:hAnsi="Arial" w:cs="Arial"/>
                <w:spacing w:val="-1"/>
                <w:lang w:val="en-US"/>
              </w:rPr>
              <w:t>Республика</w:t>
            </w:r>
            <w:proofErr w:type="spellEnd"/>
            <w:r w:rsidRPr="00192287">
              <w:rPr>
                <w:rFonts w:ascii="Arial" w:hAnsi="Arial" w:cs="Arial"/>
                <w:spacing w:val="29"/>
                <w:lang w:val="en-US"/>
              </w:rPr>
              <w:t xml:space="preserve"> </w:t>
            </w:r>
            <w:proofErr w:type="spellStart"/>
            <w:r w:rsidRPr="00192287">
              <w:rPr>
                <w:rFonts w:ascii="Arial" w:hAnsi="Arial" w:cs="Arial"/>
                <w:lang w:val="en-US"/>
              </w:rPr>
              <w:t>Казахстан</w:t>
            </w:r>
            <w:proofErr w:type="spellEnd"/>
          </w:p>
        </w:tc>
        <w:tc>
          <w:tcPr>
            <w:tcW w:w="2384" w:type="dxa"/>
          </w:tcPr>
          <w:p w:rsidR="00A37232" w:rsidRDefault="0004330F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b/>
                <w:spacing w:val="-1"/>
              </w:rPr>
            </w:pPr>
            <w:proofErr w:type="spellStart"/>
            <w:r>
              <w:rPr>
                <w:rFonts w:ascii="Arial" w:hAnsi="Arial" w:cs="Arial"/>
                <w:b/>
                <w:spacing w:val="-1"/>
              </w:rPr>
              <w:t>Беккожин</w:t>
            </w:r>
            <w:proofErr w:type="spellEnd"/>
          </w:p>
          <w:p w:rsidR="0004330F" w:rsidRPr="0004330F" w:rsidRDefault="0004330F" w:rsidP="00EE42CF">
            <w:pPr>
              <w:widowControl w:val="0"/>
              <w:spacing w:before="6" w:after="6" w:line="225" w:lineRule="exact"/>
              <w:rPr>
                <w:rFonts w:ascii="Arial" w:hAnsi="Arial" w:cs="Arial"/>
                <w:spacing w:val="-1"/>
              </w:rPr>
            </w:pP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557" w:type="dxa"/>
          </w:tcPr>
          <w:p w:rsidR="003B7BEA" w:rsidRDefault="00A37232" w:rsidP="00EE42CF">
            <w:pPr>
              <w:widowControl w:val="0"/>
              <w:spacing w:before="6" w:after="6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pacing w:val="-1"/>
                <w:sz w:val="20"/>
                <w:szCs w:val="20"/>
              </w:rPr>
              <w:t>РГП</w:t>
            </w:r>
            <w:r w:rsidRPr="00CC727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szCs w:val="20"/>
              </w:rPr>
              <w:t>«Казахстанский</w:t>
            </w:r>
            <w:r w:rsidRPr="00CC7271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CC7271">
              <w:rPr>
                <w:rFonts w:ascii="Arial" w:hAnsi="Arial" w:cs="Arial"/>
                <w:spacing w:val="-1"/>
                <w:sz w:val="20"/>
                <w:szCs w:val="20"/>
              </w:rPr>
              <w:t>институт</w:t>
            </w:r>
            <w:r w:rsidRPr="00CC7271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szCs w:val="20"/>
              </w:rPr>
              <w:t>метрологии»</w:t>
            </w:r>
          </w:p>
          <w:p w:rsidR="0004330F" w:rsidRPr="00CC7271" w:rsidRDefault="0004330F" w:rsidP="00EE42CF">
            <w:pPr>
              <w:widowControl w:val="0"/>
              <w:spacing w:before="6" w:after="6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CC7271">
              <w:rPr>
                <w:rFonts w:ascii="Arial" w:hAnsi="Arial" w:cs="Arial"/>
                <w:spacing w:val="-1"/>
                <w:sz w:val="20"/>
                <w:szCs w:val="20"/>
              </w:rPr>
              <w:t>Заведующий лабораторией №4</w:t>
            </w:r>
          </w:p>
          <w:p w:rsidR="00E22967" w:rsidRPr="0004330F" w:rsidRDefault="0004330F" w:rsidP="00EE42CF">
            <w:pPr>
              <w:widowControl w:val="0"/>
              <w:spacing w:before="6" w:after="6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тел</w:t>
            </w:r>
            <w:r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  <w:r w:rsidR="00D55F1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:</w:t>
            </w:r>
            <w:r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+7 </w:t>
            </w:r>
            <w:r w:rsidR="00E22967"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</w:t>
            </w:r>
            <w:r w:rsidR="001B4F05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172</w:t>
            </w:r>
            <w:r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75</w:t>
            </w:r>
            <w:r w:rsidR="00D67A49"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</w:t>
            </w:r>
            <w:r w:rsidR="00E22967"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</w:t>
            </w:r>
            <w:r w:rsidR="00D67A49"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E22967"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</w:t>
            </w:r>
            <w:r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:rsidR="00A37232" w:rsidRPr="0004330F" w:rsidRDefault="00E22967" w:rsidP="00EE42CF">
            <w:pPr>
              <w:widowControl w:val="0"/>
              <w:spacing w:before="6" w:after="6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04330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Pr="0004330F">
              <w:rPr>
                <w:rFonts w:ascii="Arial" w:hAnsi="Arial" w:cs="Arial"/>
                <w:sz w:val="20"/>
                <w:lang w:val="en-US"/>
              </w:rPr>
              <w:t>-</w:t>
            </w:r>
            <w:r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Pr="0004330F">
              <w:rPr>
                <w:rFonts w:ascii="Arial" w:hAnsi="Arial" w:cs="Arial"/>
                <w:sz w:val="20"/>
                <w:lang w:val="en-US"/>
              </w:rPr>
              <w:t>:</w:t>
            </w:r>
            <w:r w:rsidRPr="0004330F">
              <w:rPr>
                <w:rFonts w:ascii="Arial" w:hAnsi="Arial" w:cs="Arial"/>
                <w:spacing w:val="-20"/>
                <w:sz w:val="20"/>
                <w:lang w:val="en-US"/>
              </w:rPr>
              <w:t xml:space="preserve"> </w:t>
            </w:r>
            <w:r w:rsidR="0004330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bekkozhin</w:t>
            </w:r>
            <w:r w:rsidRPr="0004330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CC727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kazinmetr</w:t>
            </w:r>
            <w:r w:rsidR="005F1968" w:rsidRPr="0004330F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CC727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kz</w:t>
            </w:r>
          </w:p>
        </w:tc>
      </w:tr>
      <w:tr w:rsidR="00A37232" w:rsidRPr="002E3D33" w:rsidTr="00192287">
        <w:trPr>
          <w:trHeight w:val="419"/>
        </w:trPr>
        <w:tc>
          <w:tcPr>
            <w:tcW w:w="2047" w:type="dxa"/>
          </w:tcPr>
          <w:p w:rsidR="00A37232" w:rsidRPr="00192287" w:rsidRDefault="00A37232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384" w:type="dxa"/>
          </w:tcPr>
          <w:p w:rsidR="00A37232" w:rsidRPr="00CC7271" w:rsidRDefault="0066576D" w:rsidP="00EE42CF">
            <w:pPr>
              <w:spacing w:before="6" w:after="6"/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  <w:spacing w:val="-1"/>
              </w:rPr>
              <w:t>Г</w:t>
            </w:r>
            <w:r w:rsidR="002115DA" w:rsidRPr="00CC7271">
              <w:rPr>
                <w:rFonts w:ascii="Arial" w:hAnsi="Arial" w:cs="Arial"/>
                <w:b/>
                <w:spacing w:val="-1"/>
              </w:rPr>
              <w:t>оловченко</w:t>
            </w:r>
          </w:p>
          <w:p w:rsidR="00A37232" w:rsidRPr="00CC7271" w:rsidRDefault="0066576D" w:rsidP="00EE42CF">
            <w:pPr>
              <w:spacing w:before="6" w:after="6"/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</w:rPr>
              <w:t>Ольга Михайловна</w:t>
            </w:r>
          </w:p>
        </w:tc>
        <w:tc>
          <w:tcPr>
            <w:tcW w:w="5557" w:type="dxa"/>
          </w:tcPr>
          <w:p w:rsidR="00A37232" w:rsidRPr="00CC7271" w:rsidRDefault="0066576D" w:rsidP="00EE42CF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Министерство здравоохранения </w:t>
            </w:r>
            <w:r w:rsidR="00A37232" w:rsidRPr="00CC7271">
              <w:rPr>
                <w:rFonts w:ascii="Arial" w:hAnsi="Arial" w:cs="Arial"/>
                <w:spacing w:val="-8"/>
                <w:sz w:val="20"/>
              </w:rPr>
              <w:t xml:space="preserve"> К</w:t>
            </w:r>
            <w:r w:rsidR="00A37232" w:rsidRPr="00CC7271">
              <w:rPr>
                <w:rFonts w:ascii="Arial" w:hAnsi="Arial" w:cs="Arial"/>
                <w:sz w:val="20"/>
              </w:rPr>
              <w:t>ыргызской</w:t>
            </w:r>
            <w:r w:rsidR="00A37232" w:rsidRPr="00CC7271">
              <w:rPr>
                <w:rFonts w:ascii="Arial" w:hAnsi="Arial" w:cs="Arial"/>
                <w:spacing w:val="-22"/>
                <w:sz w:val="20"/>
              </w:rPr>
              <w:t xml:space="preserve"> </w:t>
            </w:r>
            <w:r w:rsidR="00A37232" w:rsidRPr="00CC7271">
              <w:rPr>
                <w:rFonts w:ascii="Arial" w:hAnsi="Arial" w:cs="Arial"/>
                <w:sz w:val="20"/>
              </w:rPr>
              <w:t>Республики.</w:t>
            </w:r>
          </w:p>
          <w:p w:rsidR="0066576D" w:rsidRPr="00CC7271" w:rsidRDefault="00A314A2" w:rsidP="00EE42CF">
            <w:pPr>
              <w:widowControl w:val="0"/>
              <w:spacing w:before="6" w:after="6" w:line="239" w:lineRule="auto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</w:rPr>
              <w:t>Г</w:t>
            </w:r>
            <w:r w:rsidR="0066576D" w:rsidRPr="00CC7271">
              <w:rPr>
                <w:rFonts w:ascii="Arial" w:hAnsi="Arial" w:cs="Arial"/>
                <w:sz w:val="20"/>
              </w:rPr>
              <w:t>лавный внештатный метролог</w:t>
            </w:r>
          </w:p>
          <w:p w:rsidR="00A37232" w:rsidRPr="00B64E67" w:rsidRDefault="00A37232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color w:val="0000FF"/>
                <w:sz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Pr="00B64E67">
              <w:rPr>
                <w:rFonts w:ascii="Arial" w:hAnsi="Arial" w:cs="Arial"/>
                <w:sz w:val="20"/>
                <w:lang w:val="en-US"/>
              </w:rPr>
              <w:t>-</w:t>
            </w:r>
            <w:r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Pr="00B64E67">
              <w:rPr>
                <w:rFonts w:ascii="Arial" w:hAnsi="Arial" w:cs="Arial"/>
                <w:sz w:val="20"/>
                <w:lang w:val="en-US"/>
              </w:rPr>
              <w:t>:</w:t>
            </w:r>
            <w:r w:rsidR="00B64E67" w:rsidRPr="00B64E67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olga</w:t>
            </w:r>
            <w:r w:rsidR="0066576D" w:rsidRPr="00B64E67">
              <w:rPr>
                <w:rFonts w:ascii="Arial" w:hAnsi="Arial" w:cs="Arial"/>
                <w:color w:val="0000FF"/>
                <w:sz w:val="20"/>
                <w:lang w:val="en-US"/>
              </w:rPr>
              <w:t>.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golovchenco</w:t>
            </w:r>
            <w:r w:rsidRPr="00B64E67">
              <w:rPr>
                <w:rFonts w:ascii="Arial" w:hAnsi="Arial" w:cs="Arial"/>
                <w:color w:val="0000FF"/>
                <w:sz w:val="20"/>
                <w:lang w:val="en-US"/>
              </w:rPr>
              <w:t>@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g</w:t>
            </w:r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mail</w:t>
            </w:r>
            <w:r w:rsidRPr="00B64E67">
              <w:rPr>
                <w:rFonts w:ascii="Arial" w:hAnsi="Arial" w:cs="Arial"/>
                <w:color w:val="0000FF"/>
                <w:sz w:val="20"/>
                <w:lang w:val="en-US"/>
              </w:rPr>
              <w:t>.</w:t>
            </w:r>
            <w:r w:rsidR="0066576D" w:rsidRPr="00CC7271">
              <w:rPr>
                <w:rFonts w:ascii="Arial" w:hAnsi="Arial" w:cs="Arial"/>
                <w:color w:val="0000FF"/>
                <w:sz w:val="20"/>
                <w:lang w:val="en-US"/>
              </w:rPr>
              <w:t>com</w:t>
            </w:r>
          </w:p>
          <w:p w:rsidR="00192287" w:rsidRPr="00B64E67" w:rsidRDefault="00192287" w:rsidP="00EE42CF">
            <w:pPr>
              <w:widowControl w:val="0"/>
              <w:spacing w:before="6" w:after="6"/>
              <w:ind w:right="42"/>
              <w:rPr>
                <w:rFonts w:ascii="Arial" w:hAnsi="Arial" w:cs="Arial"/>
                <w:spacing w:val="-1"/>
                <w:sz w:val="20"/>
                <w:lang w:val="en-US"/>
              </w:rPr>
            </w:pPr>
          </w:p>
        </w:tc>
      </w:tr>
      <w:tr w:rsidR="00D67A49" w:rsidRPr="00D67A49" w:rsidTr="00192287">
        <w:trPr>
          <w:trHeight w:val="419"/>
        </w:trPr>
        <w:tc>
          <w:tcPr>
            <w:tcW w:w="2047" w:type="dxa"/>
          </w:tcPr>
          <w:p w:rsidR="00D67A49" w:rsidRPr="00192287" w:rsidRDefault="00D67A49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384" w:type="dxa"/>
          </w:tcPr>
          <w:p w:rsidR="00D67A49" w:rsidRPr="00CC7271" w:rsidRDefault="00D67A49" w:rsidP="00EE42CF">
            <w:pPr>
              <w:spacing w:before="6" w:after="6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557" w:type="dxa"/>
          </w:tcPr>
          <w:p w:rsidR="00D67A49" w:rsidRDefault="00D67A49" w:rsidP="00EE42CF">
            <w:pPr>
              <w:widowControl w:val="0"/>
              <w:spacing w:before="6" w:after="6"/>
              <w:rPr>
                <w:rFonts w:ascii="Arial" w:hAnsi="Arial" w:cs="Arial"/>
                <w:sz w:val="20"/>
              </w:rPr>
            </w:pPr>
          </w:p>
          <w:p w:rsidR="007A4A82" w:rsidRPr="00CC7271" w:rsidRDefault="007A4A82" w:rsidP="00EE42CF">
            <w:pPr>
              <w:widowControl w:val="0"/>
              <w:spacing w:before="6" w:after="6"/>
              <w:rPr>
                <w:rFonts w:ascii="Arial" w:hAnsi="Arial" w:cs="Arial"/>
                <w:sz w:val="20"/>
              </w:rPr>
            </w:pPr>
          </w:p>
        </w:tc>
      </w:tr>
      <w:tr w:rsidR="00A37232" w:rsidRPr="002E3D33" w:rsidTr="00192287">
        <w:trPr>
          <w:trHeight w:val="419"/>
        </w:trPr>
        <w:tc>
          <w:tcPr>
            <w:tcW w:w="2047" w:type="dxa"/>
          </w:tcPr>
          <w:p w:rsidR="00A37232" w:rsidRPr="00192287" w:rsidRDefault="00A37232" w:rsidP="00EE42CF">
            <w:pPr>
              <w:spacing w:before="6" w:after="6"/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384" w:type="dxa"/>
          </w:tcPr>
          <w:p w:rsidR="00A37232" w:rsidRPr="00CC7271" w:rsidRDefault="00EE5032" w:rsidP="00EE42CF">
            <w:pPr>
              <w:widowControl w:val="0"/>
              <w:spacing w:before="6" w:after="6" w:line="225" w:lineRule="exact"/>
              <w:rPr>
                <w:rFonts w:ascii="Arial" w:hAnsi="Arial" w:cs="Arial"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</w:rPr>
              <w:t>М</w:t>
            </w:r>
            <w:r w:rsidR="002115DA" w:rsidRPr="00CC7271">
              <w:rPr>
                <w:rFonts w:ascii="Arial" w:hAnsi="Arial" w:cs="Arial"/>
                <w:b/>
                <w:spacing w:val="-1"/>
              </w:rPr>
              <w:t>уравская</w:t>
            </w:r>
            <w:proofErr w:type="spellEnd"/>
          </w:p>
          <w:p w:rsidR="00A37232" w:rsidRPr="00CC7271" w:rsidRDefault="00EE5032" w:rsidP="00EE42CF">
            <w:pPr>
              <w:spacing w:before="6" w:after="6"/>
              <w:rPr>
                <w:rFonts w:ascii="Arial" w:hAnsi="Arial" w:cs="Arial"/>
              </w:rPr>
            </w:pPr>
            <w:r w:rsidRPr="00CC7271">
              <w:rPr>
                <w:rFonts w:ascii="Arial" w:hAnsi="Arial" w:cs="Arial"/>
              </w:rPr>
              <w:t>Наталья Павловна</w:t>
            </w:r>
          </w:p>
          <w:p w:rsidR="00EE5032" w:rsidRPr="0053504B" w:rsidRDefault="0062324F" w:rsidP="00EE42CF">
            <w:pPr>
              <w:spacing w:before="6" w:after="6"/>
              <w:rPr>
                <w:rFonts w:ascii="Arial" w:hAnsi="Arial" w:cs="Arial"/>
              </w:rPr>
            </w:pPr>
            <w:r w:rsidRPr="0053504B">
              <w:rPr>
                <w:rFonts w:ascii="Arial" w:hAnsi="Arial" w:cs="Arial"/>
              </w:rPr>
              <w:t>Р</w:t>
            </w:r>
            <w:r w:rsidR="00EE5032" w:rsidRPr="0053504B">
              <w:rPr>
                <w:rFonts w:ascii="Arial" w:hAnsi="Arial" w:cs="Arial"/>
              </w:rPr>
              <w:t>уководитель РГ</w:t>
            </w:r>
          </w:p>
        </w:tc>
        <w:tc>
          <w:tcPr>
            <w:tcW w:w="5557" w:type="dxa"/>
          </w:tcPr>
          <w:p w:rsidR="00A37232" w:rsidRPr="00CC7271" w:rsidRDefault="00A37232" w:rsidP="00EE42CF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</w:rPr>
              <w:t>ФГУП</w:t>
            </w:r>
            <w:r w:rsidRPr="00CC7271">
              <w:rPr>
                <w:rFonts w:ascii="Arial" w:hAnsi="Arial" w:cs="Arial"/>
                <w:spacing w:val="-22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«</w:t>
            </w:r>
            <w:r w:rsidR="00EE5032" w:rsidRPr="00CC7271">
              <w:rPr>
                <w:rFonts w:ascii="Arial" w:hAnsi="Arial" w:cs="Arial"/>
                <w:sz w:val="20"/>
              </w:rPr>
              <w:t>ВНИИОФИ</w:t>
            </w:r>
            <w:r w:rsidRPr="00CC7271">
              <w:rPr>
                <w:rFonts w:ascii="Arial" w:hAnsi="Arial" w:cs="Arial"/>
                <w:sz w:val="20"/>
              </w:rPr>
              <w:t>».</w:t>
            </w:r>
            <w:r w:rsidRPr="00CC7271">
              <w:rPr>
                <w:rFonts w:ascii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</w:p>
          <w:p w:rsidR="00322C39" w:rsidRPr="00CC7271" w:rsidRDefault="00322C39" w:rsidP="00EE42CF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Pr="00CC727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szCs w:val="20"/>
              </w:rPr>
              <w:t>директора, д.т.н., доцент</w:t>
            </w:r>
            <w:r w:rsidRPr="00CC7271">
              <w:rPr>
                <w:rFonts w:ascii="Arial" w:hAnsi="Arial" w:cs="Arial"/>
                <w:spacing w:val="29"/>
                <w:w w:val="99"/>
                <w:sz w:val="20"/>
                <w:szCs w:val="20"/>
              </w:rPr>
              <w:t xml:space="preserve"> </w:t>
            </w:r>
          </w:p>
          <w:p w:rsidR="00A37232" w:rsidRPr="00CC7271" w:rsidRDefault="00A37232" w:rsidP="00EE42CF">
            <w:pPr>
              <w:widowControl w:val="0"/>
              <w:spacing w:before="6" w:after="6"/>
              <w:ind w:right="606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71">
              <w:rPr>
                <w:rFonts w:ascii="Arial" w:hAnsi="Arial" w:cs="Arial"/>
                <w:spacing w:val="-1"/>
                <w:sz w:val="20"/>
              </w:rPr>
              <w:t>тел</w:t>
            </w:r>
            <w:r w:rsidRPr="00CC7271">
              <w:rPr>
                <w:rFonts w:ascii="Arial" w:hAnsi="Arial" w:cs="Arial"/>
                <w:spacing w:val="-1"/>
                <w:sz w:val="20"/>
                <w:lang w:val="en-US"/>
              </w:rPr>
              <w:t>.</w:t>
            </w:r>
            <w:r w:rsidR="00D55F1D">
              <w:rPr>
                <w:rFonts w:ascii="Arial" w:hAnsi="Arial" w:cs="Arial"/>
                <w:spacing w:val="-1"/>
                <w:sz w:val="20"/>
                <w:lang w:val="en-US"/>
              </w:rPr>
              <w:t>:</w:t>
            </w:r>
            <w:r w:rsidRPr="00CC7271">
              <w:rPr>
                <w:rFonts w:ascii="Arial" w:hAnsi="Arial" w:cs="Arial"/>
                <w:spacing w:val="-6"/>
                <w:sz w:val="20"/>
                <w:lang w:val="en-US"/>
              </w:rPr>
              <w:t xml:space="preserve"> </w:t>
            </w:r>
            <w:r w:rsidR="00472935" w:rsidRPr="00CC7271">
              <w:rPr>
                <w:rFonts w:ascii="Arial" w:hAnsi="Arial" w:cs="Arial"/>
                <w:sz w:val="20"/>
                <w:lang w:val="en-US"/>
              </w:rPr>
              <w:t>(495</w:t>
            </w:r>
            <w:r w:rsidRPr="00CC7271">
              <w:rPr>
                <w:rFonts w:ascii="Arial" w:hAnsi="Arial" w:cs="Arial"/>
                <w:sz w:val="20"/>
                <w:lang w:val="en-US"/>
              </w:rPr>
              <w:t>)</w:t>
            </w:r>
            <w:r w:rsidRPr="00CC7271">
              <w:rPr>
                <w:rFonts w:ascii="Arial" w:hAnsi="Arial" w:cs="Arial"/>
                <w:spacing w:val="-4"/>
                <w:sz w:val="20"/>
                <w:lang w:val="en-US"/>
              </w:rPr>
              <w:t xml:space="preserve"> </w:t>
            </w:r>
            <w:r w:rsidR="00472935" w:rsidRPr="00CC7271">
              <w:rPr>
                <w:rFonts w:ascii="Arial" w:hAnsi="Arial" w:cs="Arial"/>
                <w:spacing w:val="-1"/>
                <w:sz w:val="20"/>
                <w:lang w:val="en-US"/>
              </w:rPr>
              <w:t>437 33 56</w:t>
            </w:r>
          </w:p>
          <w:p w:rsidR="00D67A49" w:rsidRPr="001B4F05" w:rsidRDefault="00A37232" w:rsidP="00EE42CF">
            <w:pPr>
              <w:spacing w:before="6" w:after="6"/>
              <w:rPr>
                <w:rStyle w:val="a4"/>
                <w:rFonts w:ascii="Arial" w:hAnsi="Arial" w:cs="Arial"/>
                <w:sz w:val="20"/>
                <w:u w:val="none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e-mail:</w:t>
            </w:r>
            <w:r w:rsidRPr="00CC7271">
              <w:rPr>
                <w:rFonts w:ascii="Arial" w:hAnsi="Arial" w:cs="Arial"/>
                <w:spacing w:val="-28"/>
                <w:sz w:val="20"/>
                <w:lang w:val="en-US"/>
              </w:rPr>
              <w:t xml:space="preserve"> </w:t>
            </w:r>
            <w:hyperlink r:id="rId9" w:history="1">
              <w:r w:rsidR="00113C2E" w:rsidRPr="00CC7271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 xml:space="preserve"> muravskaya@vniiofi.ru</w:t>
              </w:r>
            </w:hyperlink>
          </w:p>
          <w:p w:rsidR="0053504B" w:rsidRPr="005D199B" w:rsidRDefault="0053504B" w:rsidP="00EE42CF">
            <w:pPr>
              <w:spacing w:before="6" w:after="6"/>
              <w:rPr>
                <w:rFonts w:ascii="Arial" w:hAnsi="Arial" w:cs="Arial"/>
                <w:color w:val="0000FF"/>
                <w:sz w:val="20"/>
                <w:lang w:val="en-US"/>
              </w:rPr>
            </w:pPr>
          </w:p>
        </w:tc>
      </w:tr>
      <w:tr w:rsidR="0053504B" w:rsidRPr="002E3D33" w:rsidTr="00192287">
        <w:trPr>
          <w:trHeight w:val="419"/>
        </w:trPr>
        <w:tc>
          <w:tcPr>
            <w:tcW w:w="2047" w:type="dxa"/>
          </w:tcPr>
          <w:p w:rsidR="0053504B" w:rsidRPr="007A4A82" w:rsidRDefault="007A4A82" w:rsidP="00A37232">
            <w:pPr>
              <w:rPr>
                <w:lang w:val="en-US"/>
              </w:rPr>
            </w:pPr>
            <w:r w:rsidRPr="00192287">
              <w:rPr>
                <w:rFonts w:ascii="Arial" w:hAnsi="Arial" w:cs="Arial"/>
              </w:rPr>
              <w:lastRenderedPageBreak/>
              <w:t>Российская Федерация</w:t>
            </w:r>
          </w:p>
        </w:tc>
        <w:tc>
          <w:tcPr>
            <w:tcW w:w="2384" w:type="dxa"/>
          </w:tcPr>
          <w:p w:rsidR="0053504B" w:rsidRPr="00CC7271" w:rsidRDefault="0053504B" w:rsidP="0053504B">
            <w:pPr>
              <w:rPr>
                <w:rFonts w:ascii="Arial" w:hAnsi="Arial" w:cs="Arial"/>
                <w:b/>
                <w:bCs/>
                <w:spacing w:val="21"/>
                <w:w w:val="99"/>
              </w:rPr>
            </w:pPr>
            <w:proofErr w:type="spellStart"/>
            <w:r w:rsidRPr="00CC7271">
              <w:rPr>
                <w:rFonts w:ascii="Arial" w:hAnsi="Arial" w:cs="Arial"/>
                <w:b/>
                <w:bCs/>
              </w:rPr>
              <w:t>Швалёва</w:t>
            </w:r>
            <w:proofErr w:type="spellEnd"/>
          </w:p>
          <w:p w:rsidR="0053504B" w:rsidRPr="00CC7271" w:rsidRDefault="0053504B" w:rsidP="0053504B">
            <w:pPr>
              <w:rPr>
                <w:rFonts w:ascii="Arial" w:hAnsi="Arial" w:cs="Arial"/>
                <w:spacing w:val="-5"/>
              </w:rPr>
            </w:pPr>
            <w:r w:rsidRPr="00CC7271">
              <w:rPr>
                <w:rFonts w:ascii="Arial" w:hAnsi="Arial" w:cs="Arial"/>
              </w:rPr>
              <w:t>Ирина Николаевна</w:t>
            </w:r>
            <w:r w:rsidRPr="00CC7271">
              <w:rPr>
                <w:rFonts w:ascii="Arial" w:hAnsi="Arial" w:cs="Arial"/>
                <w:spacing w:val="-5"/>
              </w:rPr>
              <w:t xml:space="preserve"> </w:t>
            </w:r>
          </w:p>
          <w:p w:rsidR="0053504B" w:rsidRPr="00CC7271" w:rsidRDefault="0053504B" w:rsidP="0053504B">
            <w:pPr>
              <w:rPr>
                <w:rFonts w:ascii="Arial" w:hAnsi="Arial" w:cs="Arial"/>
              </w:rPr>
            </w:pPr>
          </w:p>
          <w:p w:rsidR="0053504B" w:rsidRPr="0053504B" w:rsidRDefault="0053504B" w:rsidP="0053504B">
            <w:pPr>
              <w:widowControl w:val="0"/>
              <w:spacing w:line="242" w:lineRule="auto"/>
              <w:rPr>
                <w:spacing w:val="-1"/>
              </w:rPr>
            </w:pPr>
            <w:r w:rsidRPr="0053504B">
              <w:rPr>
                <w:rFonts w:ascii="Arial" w:hAnsi="Arial" w:cs="Arial"/>
              </w:rPr>
              <w:t>Секретарь РГ</w:t>
            </w:r>
          </w:p>
        </w:tc>
        <w:tc>
          <w:tcPr>
            <w:tcW w:w="5557" w:type="dxa"/>
          </w:tcPr>
          <w:p w:rsidR="0053504B" w:rsidRPr="0053504B" w:rsidRDefault="0053504B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ФГУП</w:t>
            </w:r>
            <w:r w:rsidRPr="0053504B">
              <w:rPr>
                <w:rFonts w:ascii="Arial" w:hAnsi="Arial" w:cs="Arial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«ВНИИОФИ»</w:t>
            </w:r>
          </w:p>
          <w:p w:rsidR="0053504B" w:rsidRPr="0053504B" w:rsidRDefault="0053504B" w:rsidP="0053504B">
            <w:pPr>
              <w:widowControl w:val="0"/>
              <w:rPr>
                <w:rFonts w:ascii="Arial" w:hAnsi="Arial" w:cs="Arial"/>
                <w:sz w:val="20"/>
              </w:rPr>
            </w:pPr>
            <w:proofErr w:type="spellStart"/>
            <w:r w:rsidRPr="00CC7271">
              <w:rPr>
                <w:rFonts w:ascii="Arial" w:hAnsi="Arial" w:cs="Arial"/>
                <w:sz w:val="20"/>
              </w:rPr>
              <w:t>И.о</w:t>
            </w:r>
            <w:proofErr w:type="spellEnd"/>
            <w:r w:rsidRPr="00CC7271">
              <w:rPr>
                <w:rFonts w:ascii="Arial" w:hAnsi="Arial" w:cs="Arial"/>
                <w:sz w:val="20"/>
              </w:rPr>
              <w:t>. начальник</w:t>
            </w:r>
            <w:r>
              <w:rPr>
                <w:rFonts w:ascii="Arial" w:hAnsi="Arial" w:cs="Arial"/>
                <w:sz w:val="20"/>
              </w:rPr>
              <w:t>а</w:t>
            </w:r>
            <w:r w:rsidRPr="00CC7271">
              <w:rPr>
                <w:rFonts w:ascii="Arial" w:hAnsi="Arial" w:cs="Arial"/>
                <w:sz w:val="20"/>
              </w:rPr>
              <w:t xml:space="preserve"> сектора</w:t>
            </w:r>
            <w:r w:rsidRPr="0053504B">
              <w:rPr>
                <w:rFonts w:ascii="Arial" w:hAnsi="Arial" w:cs="Arial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метрологического обеспечения средств измерений медицинского назначения</w:t>
            </w:r>
          </w:p>
          <w:p w:rsidR="0053504B" w:rsidRPr="001B4F05" w:rsidRDefault="0053504B" w:rsidP="0053504B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  <w:r w:rsidRPr="0053504B">
              <w:rPr>
                <w:rFonts w:ascii="Arial" w:hAnsi="Arial" w:cs="Arial"/>
                <w:sz w:val="20"/>
              </w:rPr>
              <w:t>тел</w:t>
            </w:r>
            <w:r w:rsidRPr="001B4F05">
              <w:rPr>
                <w:rFonts w:ascii="Arial" w:hAnsi="Arial" w:cs="Arial"/>
                <w:sz w:val="20"/>
                <w:lang w:val="en-US"/>
              </w:rPr>
              <w:t>.: (495) 781-44-61</w:t>
            </w:r>
          </w:p>
          <w:p w:rsidR="0053504B" w:rsidRPr="00196F4A" w:rsidRDefault="0053504B" w:rsidP="0053504B">
            <w:pPr>
              <w:rPr>
                <w:rStyle w:val="a4"/>
                <w:rFonts w:ascii="Arial" w:hAnsi="Arial" w:cs="Arial"/>
                <w:sz w:val="20"/>
                <w:u w:val="none"/>
                <w:lang w:val="en-US"/>
              </w:rPr>
            </w:pPr>
            <w:r w:rsidRPr="00CC7271">
              <w:rPr>
                <w:rFonts w:ascii="Arial" w:hAnsi="Arial" w:cs="Arial"/>
                <w:sz w:val="20"/>
                <w:lang w:val="en-US"/>
              </w:rPr>
              <w:t>e-mail:</w:t>
            </w:r>
            <w:r w:rsidRPr="00CC7271">
              <w:rPr>
                <w:rFonts w:ascii="Arial" w:hAnsi="Arial" w:cs="Arial"/>
                <w:spacing w:val="-28"/>
                <w:sz w:val="20"/>
                <w:lang w:val="en-US"/>
              </w:rPr>
              <w:t xml:space="preserve"> </w:t>
            </w:r>
            <w:hyperlink r:id="rId10" w:history="1">
              <w:r w:rsidRPr="00CC7271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shvaleva@vniiofi.ru</w:t>
              </w:r>
            </w:hyperlink>
          </w:p>
          <w:p w:rsidR="0053504B" w:rsidRPr="0053504B" w:rsidRDefault="0053504B" w:rsidP="007973D3">
            <w:pPr>
              <w:pStyle w:val="ae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="00D67A49" w:rsidRPr="00CC7271" w:rsidTr="00192287">
        <w:trPr>
          <w:trHeight w:val="419"/>
        </w:trPr>
        <w:tc>
          <w:tcPr>
            <w:tcW w:w="2047" w:type="dxa"/>
          </w:tcPr>
          <w:p w:rsidR="00D67A49" w:rsidRPr="00192287" w:rsidRDefault="00D67A49" w:rsidP="00A3723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384" w:type="dxa"/>
          </w:tcPr>
          <w:p w:rsidR="00D67A49" w:rsidRPr="00CC7271" w:rsidRDefault="00D67A49" w:rsidP="00A37232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557" w:type="dxa"/>
          </w:tcPr>
          <w:p w:rsidR="00D67A49" w:rsidRPr="00CC7271" w:rsidRDefault="00D67A49" w:rsidP="007973D3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A49" w:rsidRPr="00CC7271" w:rsidTr="00192287">
        <w:trPr>
          <w:trHeight w:val="419"/>
        </w:trPr>
        <w:tc>
          <w:tcPr>
            <w:tcW w:w="2047" w:type="dxa"/>
          </w:tcPr>
          <w:p w:rsidR="00D67A49" w:rsidRPr="00192287" w:rsidRDefault="00D67A49" w:rsidP="00A3723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384" w:type="dxa"/>
          </w:tcPr>
          <w:p w:rsidR="00D67A49" w:rsidRPr="00CC7271" w:rsidRDefault="00D67A49" w:rsidP="00A37232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557" w:type="dxa"/>
          </w:tcPr>
          <w:p w:rsidR="00D67A49" w:rsidRPr="00CC7271" w:rsidRDefault="00D67A49" w:rsidP="007973D3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04B" w:rsidRPr="00B64E67" w:rsidTr="00192287">
        <w:trPr>
          <w:trHeight w:val="419"/>
        </w:trPr>
        <w:tc>
          <w:tcPr>
            <w:tcW w:w="2047" w:type="dxa"/>
          </w:tcPr>
          <w:p w:rsidR="0053504B" w:rsidRPr="00192287" w:rsidRDefault="0053504B" w:rsidP="00A37232">
            <w:r w:rsidRPr="00192287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384" w:type="dxa"/>
          </w:tcPr>
          <w:p w:rsidR="0053504B" w:rsidRPr="00CC7271" w:rsidRDefault="0053504B" w:rsidP="0053504B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  <w:spacing w:val="-1"/>
              </w:rPr>
              <w:t>Юсупов</w:t>
            </w:r>
          </w:p>
          <w:p w:rsidR="0053504B" w:rsidRPr="00CC7271" w:rsidRDefault="0053504B" w:rsidP="0053504B">
            <w:pPr>
              <w:widowControl w:val="0"/>
              <w:spacing w:line="242" w:lineRule="auto"/>
              <w:rPr>
                <w:b/>
                <w:spacing w:val="-1"/>
              </w:rPr>
            </w:pPr>
            <w:r w:rsidRPr="00CC7271">
              <w:rPr>
                <w:rFonts w:ascii="Arial" w:hAnsi="Arial" w:cs="Arial"/>
                <w:spacing w:val="-1"/>
              </w:rPr>
              <w:t xml:space="preserve">Тимур </w:t>
            </w:r>
            <w:proofErr w:type="spellStart"/>
            <w:r w:rsidRPr="00CC7271">
              <w:rPr>
                <w:rFonts w:ascii="Arial" w:hAnsi="Arial" w:cs="Arial"/>
                <w:spacing w:val="-1"/>
              </w:rPr>
              <w:t>Махаматович</w:t>
            </w:r>
            <w:proofErr w:type="spellEnd"/>
          </w:p>
        </w:tc>
        <w:tc>
          <w:tcPr>
            <w:tcW w:w="5557" w:type="dxa"/>
          </w:tcPr>
          <w:p w:rsidR="0053504B" w:rsidRPr="00CC7271" w:rsidRDefault="0053504B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Агентство «</w:t>
            </w:r>
            <w:proofErr w:type="spellStart"/>
            <w:r w:rsidRPr="00CC7271">
              <w:rPr>
                <w:rFonts w:ascii="Arial" w:hAnsi="Arial" w:cs="Arial"/>
                <w:sz w:val="20"/>
              </w:rPr>
              <w:t>Узстандарт</w:t>
            </w:r>
            <w:proofErr w:type="spellEnd"/>
            <w:r w:rsidRPr="00CC7271">
              <w:rPr>
                <w:rFonts w:ascii="Arial" w:hAnsi="Arial" w:cs="Arial"/>
                <w:sz w:val="20"/>
              </w:rPr>
              <w:t>»</w:t>
            </w:r>
          </w:p>
          <w:p w:rsidR="0053504B" w:rsidRPr="00CC7271" w:rsidRDefault="0053504B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ГП «Узбекский национальный институт метрологии»</w:t>
            </w:r>
          </w:p>
          <w:p w:rsidR="0053504B" w:rsidRPr="00CC7271" w:rsidRDefault="0053504B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>Ведущий специалист отдела НПО радиотехнических величин, ионизирующих излучений и неразрушающего контроля</w:t>
            </w:r>
          </w:p>
          <w:p w:rsidR="0053504B" w:rsidRPr="00760BDA" w:rsidRDefault="00B64E67" w:rsidP="0053504B">
            <w:pPr>
              <w:shd w:val="clear" w:color="auto" w:fill="FFFFFF"/>
              <w:jc w:val="both"/>
              <w:rPr>
                <w:rFonts w:ascii="Arial" w:hAnsi="Arial" w:cs="Arial"/>
                <w:spacing w:val="-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pacing w:val="-1"/>
                <w:sz w:val="20"/>
                <w:szCs w:val="20"/>
              </w:rPr>
              <w:t>моб.</w:t>
            </w:r>
            <w:r w:rsidR="0053504B" w:rsidRPr="00CC7271"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proofErr w:type="spellEnd"/>
            <w:r w:rsidR="0053504B" w:rsidRPr="00760BDA">
              <w:rPr>
                <w:rFonts w:ascii="Arial" w:hAnsi="Arial" w:cs="Arial"/>
                <w:spacing w:val="-1"/>
                <w:sz w:val="20"/>
                <w:szCs w:val="20"/>
              </w:rPr>
              <w:t>:</w:t>
            </w:r>
            <w:r w:rsidR="0053504B">
              <w:rPr>
                <w:rFonts w:ascii="Arial" w:hAnsi="Arial" w:cs="Arial"/>
                <w:spacing w:val="-1"/>
                <w:sz w:val="20"/>
                <w:szCs w:val="20"/>
              </w:rPr>
              <w:t>+</w:t>
            </w:r>
            <w:proofErr w:type="gramEnd"/>
            <w:r w:rsidR="0053504B">
              <w:rPr>
                <w:rFonts w:ascii="Arial" w:hAnsi="Arial" w:cs="Arial"/>
                <w:spacing w:val="-1"/>
                <w:sz w:val="20"/>
                <w:szCs w:val="20"/>
              </w:rPr>
              <w:t>(998 97</w:t>
            </w:r>
            <w:r w:rsidR="0053504B" w:rsidRPr="00CC7271">
              <w:rPr>
                <w:rFonts w:ascii="Arial" w:hAnsi="Arial" w:cs="Arial"/>
                <w:spacing w:val="-1"/>
                <w:sz w:val="20"/>
                <w:szCs w:val="20"/>
              </w:rPr>
              <w:t xml:space="preserve">) 711 70 12 </w:t>
            </w:r>
          </w:p>
          <w:p w:rsidR="0053504B" w:rsidRPr="00B64E67" w:rsidRDefault="0053504B" w:rsidP="0053504B">
            <w:pPr>
              <w:pStyle w:val="ae"/>
              <w:rPr>
                <w:rFonts w:ascii="Arial" w:hAnsi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B64E67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Pr="00CC7271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Pr="00B64E67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11" w:history="1">
              <w:r w:rsidRPr="00D67A49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Timur</w:t>
              </w:r>
              <w:r w:rsidRPr="00B64E67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Pr="00D67A49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yusupov</w:t>
              </w:r>
              <w:r w:rsidRPr="00B64E67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.1985@</w:t>
              </w:r>
              <w:r w:rsidRPr="00D67A49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mail</w:t>
              </w:r>
              <w:r w:rsidRPr="00B64E67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proofErr w:type="spellStart"/>
              <w:r w:rsidRPr="00D67A49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37232" w:rsidRPr="00CC7271" w:rsidTr="00192287">
        <w:trPr>
          <w:trHeight w:val="419"/>
        </w:trPr>
        <w:tc>
          <w:tcPr>
            <w:tcW w:w="2047" w:type="dxa"/>
          </w:tcPr>
          <w:p w:rsidR="00A37232" w:rsidRPr="00192287" w:rsidRDefault="007973D3" w:rsidP="00A3723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Украина</w:t>
            </w:r>
          </w:p>
        </w:tc>
        <w:tc>
          <w:tcPr>
            <w:tcW w:w="2384" w:type="dxa"/>
          </w:tcPr>
          <w:p w:rsidR="00A37232" w:rsidRPr="00CC7271" w:rsidRDefault="002115DA" w:rsidP="00A37232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  <w:spacing w:val="-1"/>
              </w:rPr>
              <w:t>Мельник</w:t>
            </w:r>
          </w:p>
          <w:p w:rsidR="007973D3" w:rsidRPr="00CC7271" w:rsidRDefault="007973D3" w:rsidP="00A37232">
            <w:pPr>
              <w:widowControl w:val="0"/>
              <w:spacing w:line="242" w:lineRule="auto"/>
              <w:rPr>
                <w:rFonts w:ascii="Arial" w:hAnsi="Arial" w:cs="Arial"/>
                <w:spacing w:val="-1"/>
              </w:rPr>
            </w:pPr>
            <w:r w:rsidRPr="00CC7271">
              <w:rPr>
                <w:rFonts w:ascii="Arial" w:hAnsi="Arial" w:cs="Arial"/>
                <w:spacing w:val="-1"/>
              </w:rPr>
              <w:t>Дмитрий Николаевич</w:t>
            </w:r>
          </w:p>
        </w:tc>
        <w:tc>
          <w:tcPr>
            <w:tcW w:w="5557" w:type="dxa"/>
          </w:tcPr>
          <w:p w:rsidR="007973D3" w:rsidRPr="0053504B" w:rsidRDefault="00481EE1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53504B">
              <w:rPr>
                <w:rFonts w:ascii="Arial" w:hAnsi="Arial" w:cs="Arial"/>
                <w:sz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53504B">
              <w:rPr>
                <w:rFonts w:ascii="Arial" w:hAnsi="Arial" w:cs="Arial"/>
                <w:sz w:val="20"/>
              </w:rPr>
              <w:t>»</w:t>
            </w:r>
          </w:p>
          <w:p w:rsidR="00A37232" w:rsidRPr="0053504B" w:rsidRDefault="00481EE1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53504B">
              <w:rPr>
                <w:rFonts w:ascii="Arial" w:hAnsi="Arial" w:cs="Arial"/>
                <w:sz w:val="20"/>
              </w:rPr>
              <w:t>Н</w:t>
            </w:r>
            <w:r w:rsidR="00A37232" w:rsidRPr="0053504B">
              <w:rPr>
                <w:rFonts w:ascii="Arial" w:hAnsi="Arial" w:cs="Arial"/>
                <w:sz w:val="20"/>
              </w:rPr>
              <w:t>ачальник</w:t>
            </w:r>
            <w:r w:rsidR="007973D3" w:rsidRPr="0053504B">
              <w:rPr>
                <w:rFonts w:ascii="Arial" w:hAnsi="Arial" w:cs="Arial"/>
                <w:sz w:val="20"/>
              </w:rPr>
              <w:t xml:space="preserve"> отдела  метрологического обеспечения  измерений состава  и свойств </w:t>
            </w:r>
            <w:r w:rsidRPr="0053504B">
              <w:rPr>
                <w:rFonts w:ascii="Arial" w:hAnsi="Arial" w:cs="Arial"/>
                <w:sz w:val="20"/>
              </w:rPr>
              <w:t xml:space="preserve"> </w:t>
            </w:r>
            <w:r w:rsidR="007973D3" w:rsidRPr="0053504B">
              <w:rPr>
                <w:rFonts w:ascii="Arial" w:hAnsi="Arial" w:cs="Arial"/>
                <w:sz w:val="20"/>
              </w:rPr>
              <w:t>веществ и материалов</w:t>
            </w:r>
          </w:p>
          <w:p w:rsidR="007973D3" w:rsidRPr="0053504B" w:rsidRDefault="00B64E67" w:rsidP="007973D3">
            <w:pPr>
              <w:widowContro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тел.: +</w:t>
            </w:r>
            <w:r w:rsidR="007973D3" w:rsidRPr="0053504B">
              <w:rPr>
                <w:rFonts w:ascii="Arial" w:hAnsi="Arial" w:cs="Arial"/>
                <w:sz w:val="20"/>
              </w:rPr>
              <w:t xml:space="preserve">(044) 526 </w:t>
            </w:r>
            <w:r w:rsidR="00824D9C" w:rsidRPr="0053504B">
              <w:rPr>
                <w:rFonts w:ascii="Arial" w:hAnsi="Arial" w:cs="Arial"/>
                <w:sz w:val="20"/>
              </w:rPr>
              <w:t>52</w:t>
            </w:r>
            <w:r w:rsidR="007973D3" w:rsidRPr="0053504B">
              <w:rPr>
                <w:rFonts w:ascii="Arial" w:hAnsi="Arial" w:cs="Arial"/>
                <w:sz w:val="20"/>
              </w:rPr>
              <w:t xml:space="preserve"> </w:t>
            </w:r>
            <w:r w:rsidR="00824D9C" w:rsidRPr="0053504B">
              <w:rPr>
                <w:rFonts w:ascii="Arial" w:hAnsi="Arial" w:cs="Arial"/>
                <w:sz w:val="20"/>
              </w:rPr>
              <w:t>29</w:t>
            </w:r>
          </w:p>
          <w:p w:rsidR="007973D3" w:rsidRPr="0053504B" w:rsidRDefault="007973D3" w:rsidP="0053504B">
            <w:pPr>
              <w:widowControl w:val="0"/>
              <w:rPr>
                <w:rFonts w:ascii="Arial" w:hAnsi="Arial" w:cs="Arial"/>
                <w:sz w:val="20"/>
              </w:rPr>
            </w:pPr>
            <w:r w:rsidRPr="0053504B">
              <w:rPr>
                <w:rFonts w:ascii="Arial" w:hAnsi="Arial" w:cs="Arial"/>
                <w:sz w:val="20"/>
              </w:rPr>
              <w:t xml:space="preserve">факс: +(044) 526 </w:t>
            </w:r>
            <w:r w:rsidR="0065216B" w:rsidRPr="0053504B">
              <w:rPr>
                <w:rFonts w:ascii="Arial" w:hAnsi="Arial" w:cs="Arial"/>
                <w:sz w:val="20"/>
              </w:rPr>
              <w:t>52 29</w:t>
            </w:r>
          </w:p>
          <w:p w:rsidR="00A37232" w:rsidRPr="00CC7271" w:rsidRDefault="00A37232" w:rsidP="003E0BC6">
            <w:pPr>
              <w:pStyle w:val="ae"/>
              <w:rPr>
                <w:rFonts w:ascii="Arial" w:hAnsi="Arial" w:cs="Arial"/>
                <w:lang w:val="en-US"/>
              </w:rPr>
            </w:pP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="003E0BC6" w:rsidRPr="00CC727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E0BC6" w:rsidRPr="00CC727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ukrcsm</w:t>
            </w:r>
            <w:r w:rsidR="003E0BC6" w:rsidRPr="00CC7271">
              <w:rPr>
                <w:rFonts w:ascii="Arial" w:hAnsi="Arial" w:cs="Arial"/>
                <w:color w:val="0000FF"/>
                <w:spacing w:val="-28"/>
                <w:sz w:val="20"/>
                <w:szCs w:val="20"/>
                <w:lang w:val="en-US"/>
              </w:rPr>
              <w:t>@</w:t>
            </w:r>
            <w:r w:rsidR="00005D87" w:rsidRPr="00CC727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ukrcsm.kiev.ua</w:t>
            </w:r>
          </w:p>
        </w:tc>
      </w:tr>
      <w:tr w:rsidR="001E7541" w:rsidRPr="002E3D33" w:rsidTr="00192287">
        <w:trPr>
          <w:trHeight w:val="851"/>
        </w:trPr>
        <w:tc>
          <w:tcPr>
            <w:tcW w:w="2047" w:type="dxa"/>
            <w:vMerge w:val="restart"/>
          </w:tcPr>
          <w:p w:rsidR="001E7541" w:rsidRPr="00192287" w:rsidRDefault="001E7541" w:rsidP="00A37232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384" w:type="dxa"/>
          </w:tcPr>
          <w:p w:rsidR="001E7541" w:rsidRPr="00CC7271" w:rsidRDefault="002115DA" w:rsidP="001E7541">
            <w:pPr>
              <w:widowControl w:val="0"/>
              <w:spacing w:line="227" w:lineRule="exact"/>
              <w:rPr>
                <w:rFonts w:ascii="Arial" w:eastAsia="Calibri" w:hAnsi="Arial" w:cs="Arial"/>
                <w:b/>
              </w:rPr>
            </w:pPr>
            <w:r w:rsidRPr="00CC7271">
              <w:rPr>
                <w:rFonts w:ascii="Arial" w:eastAsia="Calibri" w:hAnsi="Arial" w:cs="Arial"/>
                <w:b/>
                <w:lang w:val="en-US"/>
              </w:rPr>
              <w:t>Ч</w:t>
            </w:r>
            <w:proofErr w:type="spellStart"/>
            <w:r w:rsidRPr="00CC7271">
              <w:rPr>
                <w:rFonts w:ascii="Arial" w:eastAsia="Calibri" w:hAnsi="Arial" w:cs="Arial"/>
                <w:b/>
              </w:rPr>
              <w:t>ерняк</w:t>
            </w:r>
            <w:proofErr w:type="spellEnd"/>
          </w:p>
          <w:p w:rsidR="001E7541" w:rsidRPr="00CC7271" w:rsidRDefault="001E7541" w:rsidP="001E7541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CC7271">
              <w:rPr>
                <w:rFonts w:ascii="Arial" w:eastAsia="Calibri" w:hAnsi="Arial" w:cs="Arial"/>
                <w:lang w:val="en-US"/>
              </w:rPr>
              <w:t>Владимир</w:t>
            </w:r>
            <w:proofErr w:type="spellEnd"/>
            <w:r w:rsidRPr="00CC7271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Pr="00CC7271">
              <w:rPr>
                <w:rFonts w:ascii="Arial" w:eastAsia="Calibri" w:hAnsi="Arial" w:cs="Arial"/>
                <w:lang w:val="en-US"/>
              </w:rPr>
              <w:t>Николаевич</w:t>
            </w:r>
            <w:proofErr w:type="spellEnd"/>
          </w:p>
        </w:tc>
        <w:tc>
          <w:tcPr>
            <w:tcW w:w="5557" w:type="dxa"/>
          </w:tcPr>
          <w:p w:rsidR="005D199B" w:rsidRDefault="005D199B" w:rsidP="005D199B">
            <w:pPr>
              <w:shd w:val="clear" w:color="auto" w:fill="FFFFFF"/>
              <w:ind w:right="123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Бюро по стандартам -</w:t>
            </w:r>
          </w:p>
          <w:p w:rsidR="005D199B" w:rsidRDefault="001E7541" w:rsidP="005D199B">
            <w:pPr>
              <w:shd w:val="clear" w:color="auto" w:fill="FFFFFF"/>
              <w:ind w:right="1238"/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5D199B" w:rsidRDefault="001E7541" w:rsidP="005D199B">
            <w:pPr>
              <w:shd w:val="clear" w:color="auto" w:fill="FFFFFF"/>
              <w:ind w:right="123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D55F1D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288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1E7541" w:rsidRPr="00CE4653" w:rsidRDefault="001E7541" w:rsidP="005D199B">
            <w:pPr>
              <w:shd w:val="clear" w:color="auto" w:fill="FFFFFF"/>
              <w:ind w:right="123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CE465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  <w:r w:rsidRPr="00CC727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CE465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hyperlink r:id="rId12" w:history="1">
              <w:r w:rsidRPr="00CE465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 xml:space="preserve"> 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Pr="00CE465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@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Pr="00CE465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Pr="00CE465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.</w:t>
              </w:r>
              <w:r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Pr="00CC727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1E7541" w:rsidRPr="002E3D33" w:rsidTr="00192287">
        <w:trPr>
          <w:trHeight w:val="977"/>
        </w:trPr>
        <w:tc>
          <w:tcPr>
            <w:tcW w:w="2047" w:type="dxa"/>
            <w:vMerge/>
          </w:tcPr>
          <w:p w:rsidR="001E7541" w:rsidRPr="00CE4653" w:rsidRDefault="001E7541" w:rsidP="00A3723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84" w:type="dxa"/>
          </w:tcPr>
          <w:p w:rsidR="001E7541" w:rsidRPr="00CC7271" w:rsidRDefault="002115DA" w:rsidP="001E7541">
            <w:pPr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</w:p>
          <w:p w:rsidR="001E7541" w:rsidRPr="005D199B" w:rsidRDefault="001E7541" w:rsidP="001E7541">
            <w:pPr>
              <w:widowControl w:val="0"/>
              <w:spacing w:line="242" w:lineRule="auto"/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557" w:type="dxa"/>
          </w:tcPr>
          <w:p w:rsidR="001E7541" w:rsidRPr="00CC7271" w:rsidRDefault="001E7541" w:rsidP="001E7541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 xml:space="preserve">Бюро по стандартам </w:t>
            </w:r>
          </w:p>
          <w:p w:rsidR="001E7541" w:rsidRPr="00CC7271" w:rsidRDefault="001E7541" w:rsidP="001E7541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</w:p>
          <w:p w:rsidR="001E7541" w:rsidRPr="00CC7271" w:rsidRDefault="00525279" w:rsidP="001E75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375</w:t>
            </w:r>
            <w:r w:rsidR="0039065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 xml:space="preserve"> 288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42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1E7541" w:rsidRPr="00CC7271" w:rsidRDefault="001E7541" w:rsidP="001E75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Pr="00CE4653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525279">
              <w:rPr>
                <w:rFonts w:ascii="Arial" w:hAnsi="Arial" w:cs="Arial"/>
                <w:sz w:val="20"/>
                <w:szCs w:val="20"/>
                <w:lang w:val="en-US"/>
              </w:rPr>
              <w:t>.: +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375</w:t>
            </w:r>
            <w:r w:rsidR="00390659" w:rsidRPr="001B4F0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44 565</w:t>
            </w:r>
            <w:r w:rsidR="00192287" w:rsidRPr="00196F4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51</w:t>
            </w:r>
            <w:r w:rsidR="00192287" w:rsidRPr="00196F4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 xml:space="preserve">03 </w:t>
            </w:r>
          </w:p>
          <w:p w:rsidR="001E7541" w:rsidRPr="00CC7271" w:rsidRDefault="001E7541" w:rsidP="007973D3">
            <w:pPr>
              <w:pStyle w:val="a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B230E8"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  <w:r w:rsidRPr="00CC727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hyperlink r:id="rId13" w:history="1"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s.drazdou@easc.org.by</w:t>
              </w:r>
            </w:hyperlink>
          </w:p>
        </w:tc>
      </w:tr>
    </w:tbl>
    <w:p w:rsidR="009A2EF9" w:rsidRPr="00275D7E" w:rsidRDefault="00760BDA" w:rsidP="00275D7E">
      <w:pPr>
        <w:widowControl w:val="0"/>
        <w:rPr>
          <w:rFonts w:eastAsia="Calibri"/>
          <w:lang w:eastAsia="en-US"/>
        </w:rPr>
      </w:pPr>
      <w:r>
        <w:rPr>
          <w:rFonts w:eastAsia="Calibri"/>
          <w:lang w:val="en-US" w:eastAsia="en-US"/>
        </w:rPr>
        <w:t>07</w:t>
      </w:r>
      <w:r>
        <w:rPr>
          <w:rFonts w:eastAsia="Calibri"/>
          <w:lang w:eastAsia="en-US"/>
        </w:rPr>
        <w:t>.12.</w:t>
      </w:r>
      <w:r w:rsidR="00A37232" w:rsidRPr="00CC7271">
        <w:rPr>
          <w:rFonts w:eastAsia="Calibri"/>
          <w:lang w:eastAsia="en-US"/>
        </w:rPr>
        <w:t>2017</w:t>
      </w:r>
    </w:p>
    <w:sectPr w:rsidR="009A2EF9" w:rsidRPr="00275D7E" w:rsidSect="00DD465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13C67"/>
    <w:rsid w:val="00015835"/>
    <w:rsid w:val="00017B97"/>
    <w:rsid w:val="000312F6"/>
    <w:rsid w:val="00032DDF"/>
    <w:rsid w:val="0004330F"/>
    <w:rsid w:val="0004571E"/>
    <w:rsid w:val="00061D37"/>
    <w:rsid w:val="000A5B5A"/>
    <w:rsid w:val="000B431C"/>
    <w:rsid w:val="000D587B"/>
    <w:rsid w:val="000D5D73"/>
    <w:rsid w:val="000E3D25"/>
    <w:rsid w:val="000E4D64"/>
    <w:rsid w:val="000F16F3"/>
    <w:rsid w:val="000F79E5"/>
    <w:rsid w:val="00113C2E"/>
    <w:rsid w:val="001278F6"/>
    <w:rsid w:val="00130B89"/>
    <w:rsid w:val="001423F2"/>
    <w:rsid w:val="00152C9A"/>
    <w:rsid w:val="0015589C"/>
    <w:rsid w:val="00192287"/>
    <w:rsid w:val="00195B68"/>
    <w:rsid w:val="00196F4A"/>
    <w:rsid w:val="001B2D48"/>
    <w:rsid w:val="001B4F05"/>
    <w:rsid w:val="001B52EF"/>
    <w:rsid w:val="001C0FAB"/>
    <w:rsid w:val="001C5C3C"/>
    <w:rsid w:val="001E7541"/>
    <w:rsid w:val="002115DA"/>
    <w:rsid w:val="00226EA3"/>
    <w:rsid w:val="002500C8"/>
    <w:rsid w:val="0026356C"/>
    <w:rsid w:val="00275D7E"/>
    <w:rsid w:val="002A6E60"/>
    <w:rsid w:val="002B4461"/>
    <w:rsid w:val="002E13D5"/>
    <w:rsid w:val="002E3D33"/>
    <w:rsid w:val="002F73CE"/>
    <w:rsid w:val="003053AA"/>
    <w:rsid w:val="003076FA"/>
    <w:rsid w:val="00322C39"/>
    <w:rsid w:val="00357639"/>
    <w:rsid w:val="003700C9"/>
    <w:rsid w:val="00384945"/>
    <w:rsid w:val="00390659"/>
    <w:rsid w:val="00397C62"/>
    <w:rsid w:val="00397F23"/>
    <w:rsid w:val="003A2467"/>
    <w:rsid w:val="003B7BEA"/>
    <w:rsid w:val="003C5F16"/>
    <w:rsid w:val="003E0BC6"/>
    <w:rsid w:val="004040FD"/>
    <w:rsid w:val="00414303"/>
    <w:rsid w:val="00427E79"/>
    <w:rsid w:val="004340AD"/>
    <w:rsid w:val="004413AF"/>
    <w:rsid w:val="00447101"/>
    <w:rsid w:val="00463A39"/>
    <w:rsid w:val="00467006"/>
    <w:rsid w:val="00472935"/>
    <w:rsid w:val="00472CA2"/>
    <w:rsid w:val="00481EE1"/>
    <w:rsid w:val="004A043C"/>
    <w:rsid w:val="004A248A"/>
    <w:rsid w:val="004E6F74"/>
    <w:rsid w:val="00511A85"/>
    <w:rsid w:val="00525279"/>
    <w:rsid w:val="00526101"/>
    <w:rsid w:val="00530A6B"/>
    <w:rsid w:val="0053504B"/>
    <w:rsid w:val="00547591"/>
    <w:rsid w:val="00584B21"/>
    <w:rsid w:val="005C2651"/>
    <w:rsid w:val="005C3B9D"/>
    <w:rsid w:val="005D0FDE"/>
    <w:rsid w:val="005D199B"/>
    <w:rsid w:val="005E77A4"/>
    <w:rsid w:val="005F1968"/>
    <w:rsid w:val="00607C4D"/>
    <w:rsid w:val="00612905"/>
    <w:rsid w:val="0062324F"/>
    <w:rsid w:val="0065216B"/>
    <w:rsid w:val="0066576D"/>
    <w:rsid w:val="006813D5"/>
    <w:rsid w:val="00692D4C"/>
    <w:rsid w:val="006A1672"/>
    <w:rsid w:val="006D11B1"/>
    <w:rsid w:val="006D53BA"/>
    <w:rsid w:val="006D6443"/>
    <w:rsid w:val="006D7FEB"/>
    <w:rsid w:val="006F5A6B"/>
    <w:rsid w:val="00714C15"/>
    <w:rsid w:val="00735F59"/>
    <w:rsid w:val="00744E8D"/>
    <w:rsid w:val="00747933"/>
    <w:rsid w:val="00760BDA"/>
    <w:rsid w:val="007846E6"/>
    <w:rsid w:val="00792696"/>
    <w:rsid w:val="007973D3"/>
    <w:rsid w:val="00797A08"/>
    <w:rsid w:val="007A4A82"/>
    <w:rsid w:val="00814F08"/>
    <w:rsid w:val="00816691"/>
    <w:rsid w:val="00817FDB"/>
    <w:rsid w:val="00822F3C"/>
    <w:rsid w:val="00824D9C"/>
    <w:rsid w:val="0083281F"/>
    <w:rsid w:val="008806EE"/>
    <w:rsid w:val="00881F63"/>
    <w:rsid w:val="00883E07"/>
    <w:rsid w:val="008C6724"/>
    <w:rsid w:val="008D280E"/>
    <w:rsid w:val="008E4E69"/>
    <w:rsid w:val="008F683A"/>
    <w:rsid w:val="00906895"/>
    <w:rsid w:val="009070E3"/>
    <w:rsid w:val="0091139A"/>
    <w:rsid w:val="009241DD"/>
    <w:rsid w:val="00935D18"/>
    <w:rsid w:val="009430EA"/>
    <w:rsid w:val="00963259"/>
    <w:rsid w:val="00984DA4"/>
    <w:rsid w:val="00995B1E"/>
    <w:rsid w:val="00996031"/>
    <w:rsid w:val="009A2EF9"/>
    <w:rsid w:val="009C188C"/>
    <w:rsid w:val="009C37BE"/>
    <w:rsid w:val="009E0076"/>
    <w:rsid w:val="009E127B"/>
    <w:rsid w:val="009F0D5C"/>
    <w:rsid w:val="009F108A"/>
    <w:rsid w:val="00A13448"/>
    <w:rsid w:val="00A16584"/>
    <w:rsid w:val="00A314A2"/>
    <w:rsid w:val="00A37232"/>
    <w:rsid w:val="00A5282E"/>
    <w:rsid w:val="00A540C1"/>
    <w:rsid w:val="00A770E1"/>
    <w:rsid w:val="00A8378C"/>
    <w:rsid w:val="00AB48DE"/>
    <w:rsid w:val="00AD2E75"/>
    <w:rsid w:val="00AD4A57"/>
    <w:rsid w:val="00AE36EE"/>
    <w:rsid w:val="00AE6601"/>
    <w:rsid w:val="00AF32CE"/>
    <w:rsid w:val="00B04A16"/>
    <w:rsid w:val="00B230E8"/>
    <w:rsid w:val="00B54787"/>
    <w:rsid w:val="00B64E67"/>
    <w:rsid w:val="00B938F7"/>
    <w:rsid w:val="00BC1E86"/>
    <w:rsid w:val="00BE0113"/>
    <w:rsid w:val="00BE3422"/>
    <w:rsid w:val="00BE44BE"/>
    <w:rsid w:val="00C01166"/>
    <w:rsid w:val="00C04E9A"/>
    <w:rsid w:val="00C32F8D"/>
    <w:rsid w:val="00C47861"/>
    <w:rsid w:val="00C52D8E"/>
    <w:rsid w:val="00C771A6"/>
    <w:rsid w:val="00C8239E"/>
    <w:rsid w:val="00CA57C6"/>
    <w:rsid w:val="00CB498B"/>
    <w:rsid w:val="00CC21B9"/>
    <w:rsid w:val="00CC7271"/>
    <w:rsid w:val="00CE4653"/>
    <w:rsid w:val="00D071B6"/>
    <w:rsid w:val="00D2220D"/>
    <w:rsid w:val="00D4792C"/>
    <w:rsid w:val="00D51DE3"/>
    <w:rsid w:val="00D55F1D"/>
    <w:rsid w:val="00D56C49"/>
    <w:rsid w:val="00D67A49"/>
    <w:rsid w:val="00D86587"/>
    <w:rsid w:val="00DA1474"/>
    <w:rsid w:val="00DB21FB"/>
    <w:rsid w:val="00DC67F3"/>
    <w:rsid w:val="00DD1D66"/>
    <w:rsid w:val="00DD2A07"/>
    <w:rsid w:val="00DD2B38"/>
    <w:rsid w:val="00DD4659"/>
    <w:rsid w:val="00DD6B92"/>
    <w:rsid w:val="00DE6F8A"/>
    <w:rsid w:val="00E113D3"/>
    <w:rsid w:val="00E22967"/>
    <w:rsid w:val="00E2573C"/>
    <w:rsid w:val="00E65DC8"/>
    <w:rsid w:val="00E670C0"/>
    <w:rsid w:val="00E822A8"/>
    <w:rsid w:val="00EE06B4"/>
    <w:rsid w:val="00EE20FB"/>
    <w:rsid w:val="00EE2F00"/>
    <w:rsid w:val="00EE42CF"/>
    <w:rsid w:val="00EE5032"/>
    <w:rsid w:val="00F2474E"/>
    <w:rsid w:val="00F552E5"/>
    <w:rsid w:val="00F5661B"/>
    <w:rsid w:val="00F7598A"/>
    <w:rsid w:val="00F84E11"/>
    <w:rsid w:val="00F95B66"/>
    <w:rsid w:val="00FA3572"/>
    <w:rsid w:val="00FA6D32"/>
    <w:rsid w:val="00FB2FF7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3B8ACF-229F-4372-86FB-A11F64D2F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umko@belgim.by," TargetMode="External"/><Relationship Id="rId13" Type="http://schemas.openxmlformats.org/officeDocument/2006/relationships/hyperlink" Target="mailto:s.drasdou@easc.org.by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.pinchuk@gosstandart.gov.by" TargetMode="External"/><Relationship Id="rId12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metrology.am" TargetMode="External"/><Relationship Id="rId11" Type="http://schemas.openxmlformats.org/officeDocument/2006/relationships/hyperlink" Target="mailto:Timur.yusupov.1985@mail.ru" TargetMode="External"/><Relationship Id="rId5" Type="http://schemas.openxmlformats.org/officeDocument/2006/relationships/hyperlink" Target="mailto:m.elchin_azs@mail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shvaleva@vniiof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muravskaya@vniiof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2A878-1865-452A-B586-645E6AD4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396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3823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Пользователь Windows</cp:lastModifiedBy>
  <cp:revision>109</cp:revision>
  <cp:lastPrinted>2017-11-21T16:07:00Z</cp:lastPrinted>
  <dcterms:created xsi:type="dcterms:W3CDTF">2015-11-30T08:28:00Z</dcterms:created>
  <dcterms:modified xsi:type="dcterms:W3CDTF">2018-04-24T14:57:00Z</dcterms:modified>
</cp:coreProperties>
</file>